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87" w:rsidRPr="00381587" w:rsidRDefault="00655782" w:rsidP="006557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РОССИЙСКАЯ ФЕДЕРАЦИЯ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ПРОЕКТ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ВЛАДИМИРСКАЯ ОБЛАСТЬ</w:t>
      </w:r>
    </w:p>
    <w:p w:rsidR="00C968CF" w:rsidRDefault="00C968CF" w:rsidP="0038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АДМИНИСТРАЦИЯ МУНИЦИПАЛЬНОГО ОБРАЗОВАНИЯ </w:t>
      </w:r>
    </w:p>
    <w:p w:rsidR="00381587" w:rsidRDefault="00C968CF" w:rsidP="0038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СЕЛЬСКОЕ ПОСЕЛЕНИЕ ФИЛИППОВСКОЕ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КИРЖАЧСКОГО РАЙОНА</w:t>
      </w:r>
    </w:p>
    <w:p w:rsidR="00381587" w:rsidRPr="00381587" w:rsidRDefault="00381587" w:rsidP="00C9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ДОГОВОР №</w:t>
      </w:r>
    </w:p>
    <w:p w:rsidR="00381587" w:rsidRPr="00381587" w:rsidRDefault="00381587" w:rsidP="00C9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Купли-продажи земельного участка</w:t>
      </w:r>
    </w:p>
    <w:p w:rsid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г. </w:t>
      </w:r>
      <w:r w:rsidR="00C968CF">
        <w:rPr>
          <w:rFonts w:ascii="Times New Roman" w:eastAsia="TimesNewRomanPSMT" w:hAnsi="Times New Roman" w:cs="Times New Roman"/>
          <w:sz w:val="24"/>
          <w:szCs w:val="24"/>
        </w:rPr>
        <w:t xml:space="preserve">Владимирская область, </w:t>
      </w:r>
      <w:proofErr w:type="spellStart"/>
      <w:r w:rsidR="00C968CF">
        <w:rPr>
          <w:rFonts w:ascii="Times New Roman" w:eastAsia="TimesNewRomanPSMT" w:hAnsi="Times New Roman" w:cs="Times New Roman"/>
          <w:sz w:val="24"/>
          <w:szCs w:val="24"/>
        </w:rPr>
        <w:t>Киржачский</w:t>
      </w:r>
      <w:proofErr w:type="spellEnd"/>
      <w:r w:rsidR="00C968CF">
        <w:rPr>
          <w:rFonts w:ascii="Times New Roman" w:eastAsia="TimesNewRomanPSMT" w:hAnsi="Times New Roman" w:cs="Times New Roman"/>
          <w:sz w:val="24"/>
          <w:szCs w:val="24"/>
        </w:rPr>
        <w:t xml:space="preserve"> район,</w:t>
      </w:r>
    </w:p>
    <w:p w:rsidR="00C968CF" w:rsidRPr="00381587" w:rsidRDefault="00C968CF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село Филипповское, ул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оветская,д.1 </w:t>
      </w:r>
    </w:p>
    <w:p w:rsidR="00655782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(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место заключения договора)</w:t>
      </w:r>
      <w:r w:rsidR="00C968CF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___._</w:t>
      </w:r>
      <w:r w:rsidR="00C968CF">
        <w:rPr>
          <w:rFonts w:ascii="Times New Roman" w:eastAsia="TimesNewRomanPSMT" w:hAnsi="Times New Roman" w:cs="Times New Roman"/>
          <w:sz w:val="24"/>
          <w:szCs w:val="24"/>
        </w:rPr>
        <w:t>___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__</w:t>
      </w:r>
      <w:r w:rsidR="00C968CF">
        <w:rPr>
          <w:rFonts w:ascii="Times New Roman" w:eastAsia="TimesNewRomanPSMT" w:hAnsi="Times New Roman" w:cs="Times New Roman"/>
          <w:sz w:val="24"/>
          <w:szCs w:val="24"/>
        </w:rPr>
        <w:t>_____.2015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55782" w:rsidRPr="00381587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На основании 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протокола об итогах аукциона </w:t>
      </w:r>
      <w:r w:rsidR="00C968CF">
        <w:rPr>
          <w:rFonts w:ascii="Times New Roman" w:eastAsia="TimesNewRomanPSMT" w:hAnsi="Times New Roman" w:cs="Times New Roman"/>
          <w:sz w:val="24"/>
          <w:szCs w:val="24"/>
        </w:rPr>
        <w:t>администрация муниципального образования сельское поселение Филипповское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81587">
        <w:rPr>
          <w:rFonts w:ascii="Times New Roman" w:eastAsia="TimesNewRomanPSMT" w:hAnsi="Times New Roman" w:cs="Times New Roman"/>
          <w:sz w:val="24"/>
          <w:szCs w:val="24"/>
        </w:rPr>
        <w:t>Киржачского</w:t>
      </w:r>
      <w:proofErr w:type="spellEnd"/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района в лице </w:t>
      </w:r>
      <w:r w:rsidR="00C968CF">
        <w:rPr>
          <w:rFonts w:ascii="Times New Roman" w:eastAsia="TimesNewRomanPSMT" w:hAnsi="Times New Roman" w:cs="Times New Roman"/>
          <w:sz w:val="24"/>
          <w:szCs w:val="24"/>
        </w:rPr>
        <w:t>главы муниципального образования сельское поселение Филипповское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действующий на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основании 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Устава,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именуемый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дальнейшем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«Продавец»,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одной 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стороны,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</w:p>
    <w:p w:rsidR="00856682" w:rsidRDefault="00381587" w:rsidP="0085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__________________________________________________</w:t>
      </w:r>
      <w:r w:rsidR="00856682">
        <w:rPr>
          <w:rFonts w:ascii="Times New Roman" w:eastAsia="TimesNewRomanPS-BoldMT" w:hAnsi="Times New Roman" w:cs="Times New Roman"/>
          <w:b/>
          <w:bCs/>
          <w:sz w:val="24"/>
          <w:szCs w:val="24"/>
        </w:rPr>
        <w:t>_____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856682">
        <w:rPr>
          <w:rFonts w:ascii="Times New Roman" w:eastAsia="TimesNewRomanPSMT" w:hAnsi="Times New Roman" w:cs="Times New Roman"/>
          <w:sz w:val="24"/>
          <w:szCs w:val="24"/>
        </w:rPr>
        <w:t>_________года</w:t>
      </w:r>
      <w:proofErr w:type="spellEnd"/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рождения</w:t>
      </w:r>
    </w:p>
    <w:p w:rsidR="00856682" w:rsidRDefault="00856682" w:rsidP="0085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паспорт_______серии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№______________, выданный_________________________________</w:t>
      </w:r>
    </w:p>
    <w:p w:rsidR="00856682" w:rsidRDefault="00856682" w:rsidP="0085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____________________________________________, код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подразделения________________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856682" w:rsidRPr="00381587" w:rsidRDefault="00856682" w:rsidP="00856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адресу:_______________________________________________________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именуемый в дальнейшем «Покупатель» с другой стороны, и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именуемые в дальнейшем «Стороны», заключили настоящий договор о нижеследующем:</w:t>
      </w:r>
    </w:p>
    <w:p w:rsidR="00381587" w:rsidRPr="00381587" w:rsidRDefault="00381587" w:rsidP="0085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1. Предмет договора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>1.1.Продавец обязуется передать в собственность, а Покупатель принять и оплатить по цене и на условиях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настоящего Договора земельный участок площадью 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______</w:t>
      </w:r>
      <w:r w:rsidR="00856682">
        <w:rPr>
          <w:rFonts w:ascii="Times New Roman" w:eastAsia="TimesNewRomanPS-BoldMT" w:hAnsi="Times New Roman" w:cs="Times New Roman"/>
          <w:b/>
          <w:bCs/>
          <w:sz w:val="24"/>
          <w:szCs w:val="24"/>
        </w:rPr>
        <w:t>__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кв.м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., с кадастровым номером -______________ из 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категории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земель - 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>___________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____________</w:t>
      </w:r>
      <w:r w:rsidR="00856682" w:rsidRPr="00856682">
        <w:rPr>
          <w:rFonts w:ascii="Times New Roman" w:eastAsia="TimesNewRomanPS-BoldMT" w:hAnsi="Times New Roman" w:cs="Times New Roman"/>
          <w:bCs/>
          <w:sz w:val="24"/>
          <w:szCs w:val="24"/>
        </w:rPr>
        <w:t>, с разрешенным использованием</w:t>
      </w:r>
      <w:r w:rsidR="00856682">
        <w:rPr>
          <w:rFonts w:ascii="Times New Roman" w:eastAsia="TimesNewRomanPS-BoldMT" w:hAnsi="Times New Roman" w:cs="Times New Roman"/>
          <w:bCs/>
          <w:sz w:val="24"/>
          <w:szCs w:val="24"/>
        </w:rPr>
        <w:t>________________________________________________</w:t>
      </w:r>
      <w:r w:rsidR="00856682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>расположенный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по адресу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: </w:t>
      </w:r>
      <w:r w:rsidR="00856682">
        <w:rPr>
          <w:rFonts w:ascii="Times New Roman" w:eastAsia="TimesNewRomanPS-BoldMT" w:hAnsi="Times New Roman" w:cs="Times New Roman"/>
          <w:b/>
          <w:bCs/>
          <w:sz w:val="24"/>
          <w:szCs w:val="24"/>
        </w:rPr>
        <w:t>____________________________________________________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______________________________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381587">
        <w:rPr>
          <w:rFonts w:ascii="Times New Roman" w:eastAsia="TimesNewRomanPSMT" w:hAnsi="Times New Roman" w:cs="Times New Roman"/>
          <w:sz w:val="24"/>
          <w:szCs w:val="24"/>
        </w:rPr>
        <w:t>далее-Участок</w:t>
      </w:r>
      <w:proofErr w:type="spellEnd"/>
      <w:r w:rsidRPr="00381587">
        <w:rPr>
          <w:rFonts w:ascii="Times New Roman" w:eastAsia="TimesNewRomanPSMT" w:hAnsi="Times New Roman" w:cs="Times New Roman"/>
          <w:sz w:val="24"/>
          <w:szCs w:val="24"/>
        </w:rPr>
        <w:t>), в границах, указанных в кадастровом паспорте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, 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земельного участка (выписка из государственного кадастра недвижимости), прилагаемом к настоящему</w:t>
      </w:r>
      <w:r w:rsidR="008566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Договору и являющимся его неотъемлемой частью, находящийся в</w:t>
      </w:r>
      <w:proofErr w:type="gramEnd"/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государственной собственности.</w:t>
      </w:r>
    </w:p>
    <w:p w:rsidR="00381587" w:rsidRPr="00381587" w:rsidRDefault="00381587" w:rsidP="00D77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2.Плата по договору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2.1. Цена Участка составляет 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______________</w:t>
      </w:r>
    </w:p>
    <w:p w:rsidR="00D77D48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2.2. Оплата по договору производится в течение 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10 календарных дней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со дня заключения настоящего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Договора путем перечисления денежных средств на лицевой счет Продавца открытый в органе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Федерального казначейства. </w:t>
      </w: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>(ИНН 3316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>012600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, КПП 331601001, УФК по Владимирской области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>АДМИНИСТРАЦИЯ МУНИЦИПАЛЬНОГО ОБРАЗОВАНИЯ СЕЛЬСКОЕ ПОСЕЛЕНИЕ ФИЛИППОВСКОЕ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) л/с 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>04283006470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, расчетный счет 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End"/>
    </w:p>
    <w:p w:rsidR="00381587" w:rsidRPr="00381587" w:rsidRDefault="00D77D48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№ 40101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810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800000010002 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отделение Владимир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г</w:t>
      </w:r>
      <w:proofErr w:type="gramStart"/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.В</w:t>
      </w:r>
      <w:proofErr w:type="gramEnd"/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ладимир, БИК 041708001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ОК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Т</w:t>
      </w:r>
      <w:r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О 17</w:t>
      </w:r>
      <w:r>
        <w:rPr>
          <w:rFonts w:ascii="Times New Roman" w:eastAsia="TimesNewRomanPSMT" w:hAnsi="Times New Roman" w:cs="Times New Roman"/>
          <w:sz w:val="24"/>
          <w:szCs w:val="24"/>
        </w:rPr>
        <w:t>630 436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2.3.Полная оплата цены Участка должна быть произведена до регистрации права собственности </w:t>
      </w: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Участок.</w:t>
      </w:r>
    </w:p>
    <w:p w:rsidR="00381587" w:rsidRPr="00381587" w:rsidRDefault="00381587" w:rsidP="00D77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3.Ограничения использования и обременения Участка</w:t>
      </w:r>
    </w:p>
    <w:p w:rsidR="00D77D48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3.1.Участок обременен публичным сервитутом, установленным </w:t>
      </w: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77D48" w:rsidRDefault="00D77D48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</w:t>
      </w:r>
    </w:p>
    <w:p w:rsidR="00D77D48" w:rsidRDefault="00D77D48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(вид ограниченного пользования Участком)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в соответствии </w:t>
      </w: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_____________________________________________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>__________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_______</w:t>
      </w:r>
    </w:p>
    <w:p w:rsidR="00381587" w:rsidRPr="00381587" w:rsidRDefault="00D77D48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(нормативный правовой акт, которым установлен сервитут)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сроком </w:t>
      </w: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>____________________________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_</w:t>
      </w:r>
    </w:p>
    <w:p w:rsidR="00381587" w:rsidRPr="00381587" w:rsidRDefault="00381587" w:rsidP="00D77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4.Права и обязанности Сторон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4.1.Продавец обязуется: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lastRenderedPageBreak/>
        <w:t>4.1.1. Продавец обязан после оплаты покупателем стоимости земельного участка передать его по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передаточному акту.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4.2.Покупатель обязуется: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4.2.1.</w:t>
      </w: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>Оплатить цену Участка</w:t>
      </w:r>
      <w:proofErr w:type="gramEnd"/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в сроки и в порядке, установленном разделом 2 Договора, исполнением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обязательств является поступление денежных средств на лицевой счет Продавца открытый в органе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Федерального казначейства.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4.2.2.Предоставлять информацию о состоянии Участка по запросам соответствующих органов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государственной власти и органов местного самоуправления, создавать необходимые условия для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>контроля за</w:t>
      </w:r>
      <w:proofErr w:type="gramEnd"/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</w:t>
      </w:r>
      <w:r w:rsidR="00D77D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Участка, а также обеспечивать доступ и проход на Участок их представителей.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4.2.3. С момента подписания Договора и до момента регистрации права собственности на Участок не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отчуждать в собственность третьих лиц принадлежащее ему недвижимое имущество, находящееся на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Участке.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4.2.4. За свой счет обеспечить государственную регистрацию права собственности на Участок и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представить копию свидетельства о государственной регистрации Продавцу.</w:t>
      </w:r>
    </w:p>
    <w:p w:rsidR="00381587" w:rsidRPr="00381587" w:rsidRDefault="00381587" w:rsidP="001F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5.Ответственность Сторон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5.1.Покупатель несет ответственность перед третьими лицами за последствия отчуждения недвижимого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имущества, принадлежащего ему на праве собственности и находящегося на Участке, с момента подачи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заявки на приватизацию Участка до государственной регистрации права собственности на Участок.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5.2.Стороны несут ответственность за невыполнение либо ненадлежащее выполнение, условий Договора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5.3.Все споры между Сторонами возникающие по Договору, разрешаются в соответствии с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законодательством Российской Федерации.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5.4.. Все споры между сторонами, по которым не было достигнуто соглашение, разрешаются в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зависимости от подведомственности в Арбитражном суде Владимирской области или в </w:t>
      </w:r>
      <w:proofErr w:type="spellStart"/>
      <w:r w:rsidRPr="00381587">
        <w:rPr>
          <w:rFonts w:ascii="Times New Roman" w:eastAsia="TimesNewRomanPSMT" w:hAnsi="Times New Roman" w:cs="Times New Roman"/>
          <w:sz w:val="24"/>
          <w:szCs w:val="24"/>
        </w:rPr>
        <w:t>Киржачском</w:t>
      </w:r>
      <w:proofErr w:type="spellEnd"/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районном суде.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5.5. За нарушение срока внесения платежа, указанного в пункте 2.2 Договора, Покупатель</w:t>
      </w:r>
      <w:r w:rsidR="001F7B5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выплачивает Продавцу пени из расчета 0,1% от цены Участка за каждый календарный день</w:t>
      </w:r>
      <w:r w:rsidR="001F7B5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просрочки.</w:t>
      </w:r>
    </w:p>
    <w:p w:rsidR="00381587" w:rsidRPr="00381587" w:rsidRDefault="00381587" w:rsidP="001F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6.Особые условия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6.1.Изменение указанного в пункте 1.1 Договора целевого назначения земель допускается в порядке,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предусмотренном законодательством Российской Федерации.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6.2.Все изменения и дополнения к Договору действительны, если они совершены в письменной форме и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подписаны уполномоченными лицами.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6.3. Договор составлен в трех экземплярах, имеющих одинаковую юридическую силу, которые находятся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у Продавца, Покупателя, Государственного регистратора.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6.4.Приложением к Договору является кадастровый паспорт земельного участка (выписка из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государственного кадастра недвижимости), удостоверенный органом, осуществляющим деятельность по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ведению государственного кадастра недвижимости.</w:t>
      </w:r>
    </w:p>
    <w:p w:rsidR="00381587" w:rsidRPr="00381587" w:rsidRDefault="00381587" w:rsidP="001F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7.Юридические адреса</w:t>
      </w:r>
      <w:r w:rsidR="001F7B5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сторон</w:t>
      </w: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:</w:t>
      </w:r>
    </w:p>
    <w:p w:rsid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Продавец</w:t>
      </w: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Владимирская область, </w:t>
      </w:r>
      <w:proofErr w:type="spellStart"/>
      <w:r w:rsidR="001F7B5D">
        <w:rPr>
          <w:rFonts w:ascii="Times New Roman" w:eastAsia="TimesNewRomanPSMT" w:hAnsi="Times New Roman" w:cs="Times New Roman"/>
          <w:sz w:val="24"/>
          <w:szCs w:val="24"/>
        </w:rPr>
        <w:t>Киржачский</w:t>
      </w:r>
      <w:proofErr w:type="spellEnd"/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район,</w:t>
      </w:r>
    </w:p>
    <w:p w:rsidR="001F7B5D" w:rsidRPr="00381587" w:rsidRDefault="001F7B5D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с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.Ф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илипповское, ул.Советская,д.1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Покупатель: __________________________________</w:t>
      </w:r>
    </w:p>
    <w:p w:rsidR="00381587" w:rsidRPr="00381587" w:rsidRDefault="00381587" w:rsidP="001F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8.Подписи Сторон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Продавец:</w:t>
      </w:r>
      <w:r w:rsidR="001F7B5D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Покупатель:</w:t>
      </w:r>
    </w:p>
    <w:p w:rsidR="00381587" w:rsidRDefault="001F7B5D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Администрация муниципального образования</w:t>
      </w:r>
    </w:p>
    <w:p w:rsidR="001F7B5D" w:rsidRPr="00381587" w:rsidRDefault="001F7B5D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Сельское поселение Филипповское                                        ___________________________</w:t>
      </w:r>
    </w:p>
    <w:p w:rsidR="001F7B5D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 лице главы муниципального образования</w:t>
      </w:r>
    </w:p>
    <w:p w:rsidR="00655782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Сельское поселение Филипповское</w:t>
      </w:r>
    </w:p>
    <w:p w:rsidR="00655782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С.В.Пискарев_____________________________</w:t>
      </w:r>
    </w:p>
    <w:p w:rsidR="00655782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F7B5D" w:rsidRDefault="001F7B5D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81587" w:rsidRPr="00381587" w:rsidRDefault="00381587" w:rsidP="001F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Передаточный акт</w:t>
      </w:r>
    </w:p>
    <w:p w:rsidR="00381587" w:rsidRDefault="00381587" w:rsidP="001F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К договору купли-продажи земельного участка </w:t>
      </w:r>
      <w:proofErr w:type="gramStart"/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от</w:t>
      </w:r>
      <w:proofErr w:type="gramEnd"/>
      <w:r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_____ № ___</w:t>
      </w:r>
    </w:p>
    <w:p w:rsidR="001F7B5D" w:rsidRPr="00381587" w:rsidRDefault="001F7B5D" w:rsidP="001F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655782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Администрация муниципального образования сельское поселение Филипповское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, именуемый далее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 xml:space="preserve">тексту Продавец, в лице главы </w:t>
      </w:r>
      <w:r>
        <w:rPr>
          <w:rFonts w:ascii="Times New Roman" w:eastAsia="TimesNewRomanPSMT" w:hAnsi="Times New Roman" w:cs="Times New Roman"/>
          <w:sz w:val="24"/>
          <w:szCs w:val="24"/>
        </w:rPr>
        <w:t>муниципального образования сельское поселение Филипповское Пискарева Сергея Васильевича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="00655782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___________________________________, </w:t>
      </w:r>
      <w:r w:rsidR="00655782">
        <w:rPr>
          <w:rFonts w:ascii="Times New Roman" w:eastAsia="TimesNewRomanPSMT" w:hAnsi="Times New Roman" w:cs="Times New Roman"/>
          <w:sz w:val="24"/>
          <w:szCs w:val="24"/>
        </w:rPr>
        <w:t>именуемый</w:t>
      </w:r>
      <w:proofErr w:type="gramStart"/>
      <w:r w:rsidR="00655782">
        <w:rPr>
          <w:rFonts w:ascii="Times New Roman" w:eastAsia="TimesNewRomanPSMT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655782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="00655782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далее по тексту Покупатель, составили настоящий акт о</w:t>
      </w:r>
      <w:r w:rsidR="00655782">
        <w:rPr>
          <w:rFonts w:ascii="Times New Roman" w:eastAsia="TimesNewRomanPSMT" w:hAnsi="Times New Roman" w:cs="Times New Roman"/>
          <w:sz w:val="24"/>
          <w:szCs w:val="24"/>
        </w:rPr>
        <w:t xml:space="preserve"> нижеследующем:</w:t>
      </w:r>
    </w:p>
    <w:p w:rsidR="00381587" w:rsidRPr="00381587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="00381587" w:rsidRPr="00381587">
        <w:rPr>
          <w:rFonts w:ascii="Times New Roman" w:eastAsia="TimesNewRomanPSMT" w:hAnsi="Times New Roman" w:cs="Times New Roman"/>
          <w:sz w:val="24"/>
          <w:szCs w:val="24"/>
        </w:rPr>
        <w:t>Продавец передал, а Покупатель принял на условиях вышеуказанного договора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земельный участок площадью </w:t>
      </w:r>
      <w:proofErr w:type="spellStart"/>
      <w:r w:rsidRPr="00381587">
        <w:rPr>
          <w:rFonts w:ascii="Times New Roman" w:eastAsia="TimesNewRomanPSMT" w:hAnsi="Times New Roman" w:cs="Times New Roman"/>
          <w:sz w:val="24"/>
          <w:szCs w:val="24"/>
        </w:rPr>
        <w:t>______кв.м</w:t>
      </w:r>
      <w:proofErr w:type="spellEnd"/>
      <w:r w:rsidRPr="00381587">
        <w:rPr>
          <w:rFonts w:ascii="Times New Roman" w:eastAsia="TimesNewRomanPSMT" w:hAnsi="Times New Roman" w:cs="Times New Roman"/>
          <w:sz w:val="24"/>
          <w:szCs w:val="24"/>
        </w:rPr>
        <w:t>., с кадастровым номером - _______</w:t>
      </w:r>
      <w:r w:rsidR="00655782">
        <w:rPr>
          <w:rFonts w:ascii="Times New Roman" w:eastAsia="TimesNewRomanPSMT" w:hAnsi="Times New Roman" w:cs="Times New Roman"/>
          <w:sz w:val="24"/>
          <w:szCs w:val="24"/>
        </w:rPr>
        <w:t>__________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_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381587">
        <w:rPr>
          <w:rFonts w:ascii="Times New Roman" w:eastAsia="TimesNewRomanPSMT" w:hAnsi="Times New Roman" w:cs="Times New Roman"/>
          <w:sz w:val="24"/>
          <w:szCs w:val="24"/>
        </w:rPr>
        <w:t>расположенный</w:t>
      </w:r>
      <w:proofErr w:type="gramEnd"/>
      <w:r w:rsidRPr="00381587">
        <w:rPr>
          <w:rFonts w:ascii="Times New Roman" w:eastAsia="TimesNewRomanPSMT" w:hAnsi="Times New Roman" w:cs="Times New Roman"/>
          <w:sz w:val="24"/>
          <w:szCs w:val="24"/>
        </w:rPr>
        <w:t xml:space="preserve"> по адресу: Местоположение: Владимирская область, </w:t>
      </w:r>
      <w:proofErr w:type="spellStart"/>
      <w:r w:rsidRPr="00381587">
        <w:rPr>
          <w:rFonts w:ascii="Times New Roman" w:eastAsia="TimesNewRomanPSMT" w:hAnsi="Times New Roman" w:cs="Times New Roman"/>
          <w:sz w:val="24"/>
          <w:szCs w:val="24"/>
        </w:rPr>
        <w:t>Киржачский</w:t>
      </w:r>
      <w:proofErr w:type="spellEnd"/>
      <w:r w:rsidR="006557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район, _________________________________________________________________</w:t>
      </w:r>
      <w:r w:rsidR="00655782">
        <w:rPr>
          <w:rFonts w:ascii="Times New Roman" w:eastAsia="TimesNewRomanPSMT" w:hAnsi="Times New Roman" w:cs="Times New Roman"/>
          <w:sz w:val="24"/>
          <w:szCs w:val="24"/>
        </w:rPr>
        <w:t>____________,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в границах прилагаемого к договору кадастрового паспорта земельного участка.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Передаточный акт составлен в трех экземплярах по одному для Продавца,</w:t>
      </w:r>
      <w:r w:rsidR="006557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1587">
        <w:rPr>
          <w:rFonts w:ascii="Times New Roman" w:eastAsia="TimesNewRomanPSMT" w:hAnsi="Times New Roman" w:cs="Times New Roman"/>
          <w:sz w:val="24"/>
          <w:szCs w:val="24"/>
        </w:rPr>
        <w:t>Покупателя, Регистратора прав на недвижимое имущество.</w:t>
      </w:r>
    </w:p>
    <w:p w:rsidR="00381587" w:rsidRPr="00381587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     </w:t>
      </w:r>
      <w:r w:rsidR="00381587" w:rsidRPr="003815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Оплата по договору произведена полностью в соответствии с п.2.</w:t>
      </w:r>
    </w:p>
    <w:p w:rsidR="00655782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Подписи сторон</w:t>
      </w:r>
      <w:r w:rsidR="00655782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655782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Продавец:</w:t>
      </w:r>
      <w:r w:rsidR="00655782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Покупатель:</w:t>
      </w:r>
    </w:p>
    <w:p w:rsidR="00381587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Администрация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55782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образования сельское поселение</w:t>
      </w:r>
      <w:r w:rsidR="00624CF1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___________________________________</w:t>
      </w:r>
    </w:p>
    <w:p w:rsidR="00655782" w:rsidRPr="00381587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Филипповское</w:t>
      </w:r>
    </w:p>
    <w:p w:rsidR="00381587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Глава муниципального образования </w:t>
      </w:r>
    </w:p>
    <w:p w:rsidR="00655782" w:rsidRPr="00381587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сельское поселение Филипповское</w:t>
      </w:r>
      <w:r w:rsidR="00624CF1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___________________________________</w:t>
      </w:r>
    </w:p>
    <w:p w:rsidR="00381587" w:rsidRPr="00381587" w:rsidRDefault="00655782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С.В.Пискарев</w:t>
      </w:r>
    </w:p>
    <w:p w:rsidR="00381587" w:rsidRPr="00381587" w:rsidRDefault="00381587" w:rsidP="00381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1587">
        <w:rPr>
          <w:rFonts w:ascii="Times New Roman" w:eastAsia="TimesNewRomanPSMT" w:hAnsi="Times New Roman" w:cs="Times New Roman"/>
          <w:sz w:val="24"/>
          <w:szCs w:val="24"/>
        </w:rPr>
        <w:t>________________________</w:t>
      </w:r>
    </w:p>
    <w:p w:rsidR="00381587" w:rsidRPr="00381587" w:rsidRDefault="003815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1587" w:rsidRPr="00381587" w:rsidSect="008C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587"/>
    <w:rsid w:val="001F7B5D"/>
    <w:rsid w:val="00381587"/>
    <w:rsid w:val="004B7818"/>
    <w:rsid w:val="00624CF1"/>
    <w:rsid w:val="00655782"/>
    <w:rsid w:val="006A5DA6"/>
    <w:rsid w:val="00856682"/>
    <w:rsid w:val="008C464F"/>
    <w:rsid w:val="00C968CF"/>
    <w:rsid w:val="00D7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2015-04-03T11:14:00Z</dcterms:created>
  <dcterms:modified xsi:type="dcterms:W3CDTF">2015-04-06T07:08:00Z</dcterms:modified>
</cp:coreProperties>
</file>