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5" w:rsidRPr="00D56E22" w:rsidRDefault="00E450F1" w:rsidP="00D5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2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52F2E" w:rsidRPr="00D56E22" w:rsidRDefault="00E450F1" w:rsidP="00D5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2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D56E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252F2E" w:rsidRPr="00D56E22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252F2E" w:rsidRPr="00D56E22">
        <w:rPr>
          <w:rFonts w:ascii="Times New Roman" w:hAnsi="Times New Roman" w:cs="Times New Roman"/>
          <w:b/>
          <w:sz w:val="28"/>
          <w:szCs w:val="28"/>
        </w:rPr>
        <w:t>кциона</w:t>
      </w:r>
      <w:r w:rsidRPr="00D56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0F1" w:rsidRPr="00736B17" w:rsidRDefault="00D56E22" w:rsidP="00D5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2E">
        <w:rPr>
          <w:rFonts w:ascii="Times New Roman" w:hAnsi="Times New Roman" w:cs="Times New Roman"/>
          <w:sz w:val="28"/>
          <w:szCs w:val="28"/>
        </w:rPr>
        <w:t xml:space="preserve">Организатор аукциона – администрация муниципального образования сельское поселение Филипповское </w:t>
      </w:r>
      <w:proofErr w:type="spellStart"/>
      <w:r w:rsidR="00252F2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52F2E">
        <w:rPr>
          <w:rFonts w:ascii="Times New Roman" w:hAnsi="Times New Roman" w:cs="Times New Roman"/>
          <w:sz w:val="28"/>
          <w:szCs w:val="28"/>
        </w:rPr>
        <w:t xml:space="preserve"> района проводит аукцион по продаже права на заключение договора аренды </w:t>
      </w:r>
      <w:r w:rsidR="003A0B92">
        <w:rPr>
          <w:rFonts w:ascii="Times New Roman" w:hAnsi="Times New Roman" w:cs="Times New Roman"/>
          <w:sz w:val="28"/>
          <w:szCs w:val="28"/>
        </w:rPr>
        <w:t xml:space="preserve">и продаже </w:t>
      </w:r>
      <w:r w:rsidR="00252F2E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tbl>
      <w:tblPr>
        <w:tblStyle w:val="a3"/>
        <w:tblW w:w="0" w:type="auto"/>
        <w:tblInd w:w="-318" w:type="dxa"/>
        <w:tblLook w:val="07A0"/>
      </w:tblPr>
      <w:tblGrid>
        <w:gridCol w:w="3687"/>
        <w:gridCol w:w="5953"/>
      </w:tblGrid>
      <w:tr w:rsidR="00E450F1" w:rsidRPr="00736B17" w:rsidTr="0077114B">
        <w:trPr>
          <w:trHeight w:val="450"/>
        </w:trPr>
        <w:tc>
          <w:tcPr>
            <w:tcW w:w="9640" w:type="dxa"/>
            <w:gridSpan w:val="2"/>
          </w:tcPr>
          <w:p w:rsidR="00E450F1" w:rsidRPr="00736B17" w:rsidRDefault="0091031A" w:rsidP="00E450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E450F1" w:rsidRPr="00736B17">
              <w:rPr>
                <w:rFonts w:ascii="Times New Roman" w:hAnsi="Times New Roman" w:cs="Times New Roman"/>
                <w:sz w:val="28"/>
                <w:szCs w:val="28"/>
              </w:rPr>
              <w:t>Лот №1</w:t>
            </w:r>
          </w:p>
        </w:tc>
      </w:tr>
      <w:tr w:rsidR="00E450F1" w:rsidRPr="00736B17" w:rsidTr="0077114B">
        <w:trPr>
          <w:trHeight w:val="26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 земельном участке</w:t>
            </w:r>
          </w:p>
        </w:tc>
        <w:tc>
          <w:tcPr>
            <w:tcW w:w="5953" w:type="dxa"/>
          </w:tcPr>
          <w:p w:rsidR="00E450F1" w:rsidRPr="00736B17" w:rsidRDefault="00F43783" w:rsidP="00A2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категории земель: земли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с кадастровым номером 33:02:021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 xml:space="preserve">58,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разрешенным использованием: 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продовольственные магазины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площадь: 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5953" w:type="dxa"/>
          </w:tcPr>
          <w:p w:rsidR="00E450F1" w:rsidRPr="00736B17" w:rsidRDefault="00F43783" w:rsidP="00A2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 xml:space="preserve">МО Филипповское (сельское поселение), </w:t>
            </w:r>
            <w:proofErr w:type="spellStart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ележа</w:t>
            </w:r>
            <w:proofErr w:type="spellEnd"/>
            <w:r w:rsidR="00E806AF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Новоалександровская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AB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  <w:r w:rsidR="00513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E450F1" w:rsidRPr="00736B17" w:rsidRDefault="00A26B9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490000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B2A1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5953" w:type="dxa"/>
          </w:tcPr>
          <w:p w:rsidR="00E450F1" w:rsidRPr="00736B17" w:rsidRDefault="00A26B9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953" w:type="dxa"/>
          </w:tcPr>
          <w:p w:rsidR="00E450F1" w:rsidRPr="00736B17" w:rsidRDefault="00A26B9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B2A1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Обременения </w:t>
            </w:r>
          </w:p>
        </w:tc>
        <w:tc>
          <w:tcPr>
            <w:tcW w:w="595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5953" w:type="dxa"/>
          </w:tcPr>
          <w:p w:rsidR="00E450F1" w:rsidRPr="00736B17" w:rsidRDefault="00F43783" w:rsidP="00A2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от 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3F9E" w:rsidRPr="00BC34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F9E" w:rsidRPr="00BC343B"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31A" w:rsidRPr="00736B17" w:rsidRDefault="0091031A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Лот №2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земельном участке</w:t>
            </w:r>
          </w:p>
        </w:tc>
        <w:tc>
          <w:tcPr>
            <w:tcW w:w="5953" w:type="dxa"/>
          </w:tcPr>
          <w:p w:rsidR="0091031A" w:rsidRPr="00736B17" w:rsidRDefault="0091031A" w:rsidP="003C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категории земель: земли населенных пунктов, с кадастровым номером 33:02:021</w:t>
            </w:r>
            <w:r w:rsidR="003C72B2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72B2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разрешенным использованием: </w:t>
            </w:r>
            <w:r w:rsidR="004E382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площадь: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5953" w:type="dxa"/>
          </w:tcPr>
          <w:p w:rsidR="0091031A" w:rsidRPr="00736B17" w:rsidRDefault="0091031A" w:rsidP="00A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, МО Филипповское (сельское поселение), 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аречье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27б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</w:p>
        </w:tc>
        <w:tc>
          <w:tcPr>
            <w:tcW w:w="5953" w:type="dxa"/>
          </w:tcPr>
          <w:p w:rsidR="0091031A" w:rsidRPr="00736B17" w:rsidRDefault="00A26B97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995000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5953" w:type="dxa"/>
          </w:tcPr>
          <w:p w:rsidR="0091031A" w:rsidRPr="00736B17" w:rsidRDefault="00A26B97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953" w:type="dxa"/>
          </w:tcPr>
          <w:p w:rsidR="0091031A" w:rsidRPr="00736B17" w:rsidRDefault="00A26B97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29850</w:t>
            </w:r>
            <w:r w:rsidR="00392F45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92F45" w:rsidRPr="00736B17" w:rsidTr="0077114B">
        <w:trPr>
          <w:trHeight w:val="22"/>
        </w:trPr>
        <w:tc>
          <w:tcPr>
            <w:tcW w:w="3687" w:type="dxa"/>
          </w:tcPr>
          <w:p w:rsidR="00392F45" w:rsidRPr="00736B17" w:rsidRDefault="00392F45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</w:tc>
        <w:tc>
          <w:tcPr>
            <w:tcW w:w="5953" w:type="dxa"/>
          </w:tcPr>
          <w:p w:rsidR="00392F45" w:rsidRPr="00736B17" w:rsidRDefault="00392F45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A26B97" w:rsidRPr="00736B17" w:rsidTr="0077114B">
        <w:trPr>
          <w:trHeight w:val="22"/>
        </w:trPr>
        <w:tc>
          <w:tcPr>
            <w:tcW w:w="3687" w:type="dxa"/>
          </w:tcPr>
          <w:p w:rsidR="00A26B97" w:rsidRPr="00736B17" w:rsidRDefault="00A26B9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5953" w:type="dxa"/>
          </w:tcPr>
          <w:p w:rsidR="00A26B97" w:rsidRPr="00736B17" w:rsidRDefault="00A26B97" w:rsidP="00A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BC343B">
              <w:rPr>
                <w:rFonts w:ascii="Times New Roman" w:hAnsi="Times New Roman" w:cs="Times New Roman"/>
                <w:sz w:val="28"/>
                <w:szCs w:val="28"/>
              </w:rPr>
              <w:t>16.06.2015 г.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14B" w:rsidRPr="00736B17" w:rsidTr="0077114B">
        <w:trPr>
          <w:trHeight w:val="22"/>
        </w:trPr>
        <w:tc>
          <w:tcPr>
            <w:tcW w:w="3687" w:type="dxa"/>
          </w:tcPr>
          <w:p w:rsidR="0077114B" w:rsidRPr="00736B17" w:rsidRDefault="0077114B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условия подключения объекта капитального строительства к сетям инженерно-технического обеспечения (в случае, если в соответствии с основным видом разрешенного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 предусматривается строительство здания, сооружения)</w:t>
            </w:r>
          </w:p>
        </w:tc>
        <w:tc>
          <w:tcPr>
            <w:tcW w:w="5953" w:type="dxa"/>
          </w:tcPr>
          <w:p w:rsidR="0077114B" w:rsidRPr="00736B17" w:rsidRDefault="0077114B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возможность подключения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E450F1" w:rsidP="0077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450F1" w:rsidRPr="00D56E22" w:rsidRDefault="00F57BCE" w:rsidP="0077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22">
              <w:rPr>
                <w:rFonts w:ascii="Times New Roman" w:hAnsi="Times New Roman" w:cs="Times New Roman"/>
                <w:sz w:val="28"/>
                <w:szCs w:val="28"/>
              </w:rPr>
              <w:t>Общая информация о торгах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Способ продажи</w:t>
            </w:r>
          </w:p>
        </w:tc>
        <w:tc>
          <w:tcPr>
            <w:tcW w:w="5953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Форма подачи предложений о цене</w:t>
            </w:r>
          </w:p>
        </w:tc>
        <w:tc>
          <w:tcPr>
            <w:tcW w:w="595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Условия и сроки платежа</w:t>
            </w:r>
          </w:p>
        </w:tc>
        <w:tc>
          <w:tcPr>
            <w:tcW w:w="5953" w:type="dxa"/>
          </w:tcPr>
          <w:p w:rsidR="00373C4D" w:rsidRDefault="00373C4D" w:rsidP="00D5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Единовременная оплата в течение десяти дней со дня подписания договора купли-продажи на счет администрации муниципального образования сельское поселение Филипповское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 владимирской области</w:t>
            </w:r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>для</w:t>
            </w:r>
            <w:proofErr w:type="gramEnd"/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53821">
              <w:rPr>
                <w:rFonts w:ascii="Calibri" w:eastAsia="Calibri" w:hAnsi="Calibri" w:cs="Times New Roman"/>
                <w:sz w:val="28"/>
                <w:szCs w:val="28"/>
              </w:rPr>
              <w:t xml:space="preserve">Лот№1, </w:t>
            </w:r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>Лот№2)</w:t>
            </w:r>
          </w:p>
          <w:p w:rsidR="00E450F1" w:rsidRPr="00736B17" w:rsidRDefault="00E450F1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БИК 0417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08001                     л/с 05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283006470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КПП 331601001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403028107</w:t>
            </w:r>
            <w:r w:rsidR="00853821" w:rsidRPr="00736B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83000093</w:t>
            </w:r>
          </w:p>
          <w:p w:rsidR="001E067A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0A1BB4" w:rsidRPr="00736B17" w:rsidRDefault="001E067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1E067A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>
              <w:rPr>
                <w:b/>
              </w:rPr>
              <w:t xml:space="preserve"> </w:t>
            </w:r>
            <w:r w:rsidRPr="001E067A">
              <w:rPr>
                <w:rFonts w:ascii="Times New Roman" w:hAnsi="Times New Roman" w:cs="Times New Roman"/>
                <w:sz w:val="28"/>
                <w:szCs w:val="28"/>
              </w:rPr>
              <w:t>90311406013100000430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595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Задаток вносится на счет администрации муниципального образования сельское поселение Филипповское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не позднее срока окончания приема 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05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283006470                   БИК 041708001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  КПП 331601001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403028107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83000093</w:t>
            </w:r>
          </w:p>
          <w:p w:rsid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1E067A" w:rsidRDefault="001E067A" w:rsidP="001E06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 w:rsidRPr="001E067A">
              <w:rPr>
                <w:rFonts w:ascii="Times New Roman" w:hAnsi="Times New Roman" w:cs="Times New Roman"/>
                <w:sz w:val="28"/>
                <w:szCs w:val="28"/>
              </w:rPr>
              <w:t>90311105013100000120</w:t>
            </w:r>
          </w:p>
          <w:p w:rsidR="001E067A" w:rsidRPr="00736B17" w:rsidRDefault="001E067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возвращения задатка</w:t>
            </w:r>
          </w:p>
        </w:tc>
        <w:tc>
          <w:tcPr>
            <w:tcW w:w="5953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подведения итогов аукциона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время начала приема заявок Лот №1, Лот №2</w:t>
            </w:r>
          </w:p>
        </w:tc>
        <w:tc>
          <w:tcPr>
            <w:tcW w:w="5953" w:type="dxa"/>
          </w:tcPr>
          <w:p w:rsidR="00E450F1" w:rsidRDefault="00E848CB" w:rsidP="005F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7F29">
              <w:rPr>
                <w:sz w:val="28"/>
                <w:szCs w:val="28"/>
              </w:rPr>
              <w:t>3</w:t>
            </w:r>
            <w:r w:rsidR="00736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36B17">
              <w:rPr>
                <w:sz w:val="28"/>
                <w:szCs w:val="28"/>
              </w:rPr>
              <w:t xml:space="preserve">.2015 г. </w:t>
            </w:r>
            <w:r w:rsidR="00176EE7">
              <w:rPr>
                <w:sz w:val="28"/>
                <w:szCs w:val="28"/>
              </w:rPr>
              <w:t xml:space="preserve">с </w:t>
            </w:r>
            <w:r w:rsidR="00736B17">
              <w:rPr>
                <w:sz w:val="28"/>
                <w:szCs w:val="28"/>
              </w:rPr>
              <w:t xml:space="preserve">10-00 ч. Здание администрации МОСП Филипповское: Владимирская область, </w:t>
            </w:r>
            <w:proofErr w:type="spellStart"/>
            <w:r w:rsidR="00736B17">
              <w:rPr>
                <w:sz w:val="28"/>
                <w:szCs w:val="28"/>
              </w:rPr>
              <w:t>Киржачский</w:t>
            </w:r>
            <w:proofErr w:type="spellEnd"/>
            <w:r w:rsidR="00736B17">
              <w:rPr>
                <w:sz w:val="28"/>
                <w:szCs w:val="28"/>
              </w:rPr>
              <w:t xml:space="preserve"> район, с</w:t>
            </w:r>
            <w:proofErr w:type="gramStart"/>
            <w:r w:rsidR="00736B17">
              <w:rPr>
                <w:sz w:val="28"/>
                <w:szCs w:val="28"/>
              </w:rPr>
              <w:t>.Ф</w:t>
            </w:r>
            <w:proofErr w:type="gramEnd"/>
            <w:r w:rsidR="00736B17">
              <w:rPr>
                <w:sz w:val="28"/>
                <w:szCs w:val="28"/>
              </w:rPr>
              <w:t>илипповское, ул. Советская, д.1</w:t>
            </w:r>
          </w:p>
        </w:tc>
      </w:tr>
      <w:tr w:rsidR="0091031A" w:rsidTr="0077114B">
        <w:trPr>
          <w:trHeight w:val="22"/>
        </w:trPr>
        <w:tc>
          <w:tcPr>
            <w:tcW w:w="3687" w:type="dxa"/>
          </w:tcPr>
          <w:p w:rsidR="0091031A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время окончания приема заявок Лот №1, Лот №2</w:t>
            </w:r>
          </w:p>
        </w:tc>
        <w:tc>
          <w:tcPr>
            <w:tcW w:w="5953" w:type="dxa"/>
          </w:tcPr>
          <w:p w:rsidR="0091031A" w:rsidRDefault="00E848CB" w:rsidP="00E8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76E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176EE7">
              <w:rPr>
                <w:sz w:val="28"/>
                <w:szCs w:val="28"/>
              </w:rPr>
              <w:t xml:space="preserve">.2015 г. до 16-00 ч. Здание администрации МОСП Филипповское по адресу: Владимирская область, </w:t>
            </w:r>
            <w:proofErr w:type="spellStart"/>
            <w:r w:rsidR="00176EE7">
              <w:rPr>
                <w:sz w:val="28"/>
                <w:szCs w:val="28"/>
              </w:rPr>
              <w:t>Киржачский</w:t>
            </w:r>
            <w:proofErr w:type="spellEnd"/>
            <w:r w:rsidR="00176EE7">
              <w:rPr>
                <w:sz w:val="28"/>
                <w:szCs w:val="28"/>
              </w:rPr>
              <w:t xml:space="preserve"> район, с</w:t>
            </w:r>
            <w:proofErr w:type="gramStart"/>
            <w:r w:rsidR="00176EE7">
              <w:rPr>
                <w:sz w:val="28"/>
                <w:szCs w:val="28"/>
              </w:rPr>
              <w:t>.Ф</w:t>
            </w:r>
            <w:proofErr w:type="gramEnd"/>
            <w:r w:rsidR="00176EE7">
              <w:rPr>
                <w:sz w:val="28"/>
                <w:szCs w:val="28"/>
              </w:rPr>
              <w:t>илипповское ул.Советская, д.1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определения участников аукциона лот №1, Лот №2</w:t>
            </w:r>
          </w:p>
        </w:tc>
        <w:tc>
          <w:tcPr>
            <w:tcW w:w="5953" w:type="dxa"/>
          </w:tcPr>
          <w:p w:rsidR="00E450F1" w:rsidRDefault="00E848C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76E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176EE7">
              <w:rPr>
                <w:sz w:val="28"/>
                <w:szCs w:val="28"/>
              </w:rPr>
              <w:t>.2015 г. в 10-00 ч.</w:t>
            </w:r>
          </w:p>
          <w:p w:rsidR="00176EE7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поступивших заявок с прилагаемыми к ним документами, установление факта поступления задатков. По </w:t>
            </w:r>
            <w:r>
              <w:rPr>
                <w:sz w:val="28"/>
                <w:szCs w:val="28"/>
              </w:rPr>
              <w:lastRenderedPageBreak/>
              <w:t>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Дата, время и порядок осмотра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участок на местности</w:t>
            </w:r>
          </w:p>
        </w:tc>
        <w:tc>
          <w:tcPr>
            <w:tcW w:w="5953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Определяются по договоренности с претендентом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D44F22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победителей Лот №1, Лот №2</w:t>
            </w:r>
          </w:p>
        </w:tc>
        <w:tc>
          <w:tcPr>
            <w:tcW w:w="5953" w:type="dxa"/>
          </w:tcPr>
          <w:p w:rsidR="00E450F1" w:rsidRDefault="00D44F22" w:rsidP="001C6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</w:t>
            </w:r>
            <w:r w:rsidR="001C6AD2">
              <w:rPr>
                <w:sz w:val="28"/>
                <w:szCs w:val="28"/>
              </w:rPr>
              <w:t>м аукциона признается участник,</w:t>
            </w:r>
            <w:r w:rsidR="00D51178">
              <w:rPr>
                <w:sz w:val="28"/>
                <w:szCs w:val="28"/>
              </w:rPr>
              <w:t xml:space="preserve"> предложивший наиболее высокий размер оплаты  земельного участка </w:t>
            </w:r>
            <w:r w:rsidR="00EC1B09">
              <w:rPr>
                <w:sz w:val="28"/>
                <w:szCs w:val="28"/>
              </w:rPr>
              <w:t xml:space="preserve"> </w:t>
            </w:r>
            <w:r w:rsidR="001C6AD2">
              <w:rPr>
                <w:sz w:val="28"/>
                <w:szCs w:val="28"/>
              </w:rPr>
              <w:t xml:space="preserve">Лот №1, </w:t>
            </w:r>
            <w:r w:rsidR="00EC1B09">
              <w:rPr>
                <w:sz w:val="28"/>
                <w:szCs w:val="28"/>
              </w:rPr>
              <w:t>Лот №2.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время проведения аукциона</w:t>
            </w:r>
          </w:p>
        </w:tc>
        <w:tc>
          <w:tcPr>
            <w:tcW w:w="595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МОСП Филипповское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илипповское, ул.Советская, д.1</w:t>
            </w:r>
          </w:p>
          <w:p w:rsidR="00EC1B09" w:rsidRDefault="005135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№1 </w:t>
            </w:r>
            <w:r w:rsidR="00BC343B">
              <w:rPr>
                <w:sz w:val="28"/>
                <w:szCs w:val="28"/>
              </w:rPr>
              <w:t>0</w:t>
            </w:r>
            <w:r w:rsidR="005F7F29">
              <w:rPr>
                <w:sz w:val="28"/>
                <w:szCs w:val="28"/>
              </w:rPr>
              <w:t>7</w:t>
            </w:r>
            <w:r w:rsidR="00EC1B09"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 w:rsidR="00EC1B09">
              <w:rPr>
                <w:sz w:val="28"/>
                <w:szCs w:val="28"/>
              </w:rPr>
              <w:t>.2015 г. в 10-00 ч.</w:t>
            </w:r>
          </w:p>
          <w:p w:rsidR="00EC1B09" w:rsidRDefault="00EC1B09" w:rsidP="005F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№2 </w:t>
            </w:r>
            <w:r w:rsidR="00BC343B">
              <w:rPr>
                <w:sz w:val="28"/>
                <w:szCs w:val="28"/>
              </w:rPr>
              <w:t>0</w:t>
            </w:r>
            <w:r w:rsidR="005F7F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 г. в 11-00 ч.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срок подведения итогов: Лот №1, Лот №2</w:t>
            </w:r>
          </w:p>
        </w:tc>
        <w:tc>
          <w:tcPr>
            <w:tcW w:w="5953" w:type="dxa"/>
          </w:tcPr>
          <w:p w:rsidR="00E450F1" w:rsidRDefault="00EC1B09" w:rsidP="005F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МОСП </w:t>
            </w:r>
            <w:proofErr w:type="gramStart"/>
            <w:r>
              <w:rPr>
                <w:sz w:val="28"/>
                <w:szCs w:val="28"/>
              </w:rPr>
              <w:t>Филипповское</w:t>
            </w:r>
            <w:proofErr w:type="gramEnd"/>
            <w:r>
              <w:rPr>
                <w:sz w:val="28"/>
                <w:szCs w:val="28"/>
              </w:rPr>
              <w:t xml:space="preserve">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 xml:space="preserve">илипповское. ул.Советская, д.1 </w:t>
            </w:r>
            <w:r w:rsidR="00BC343B">
              <w:rPr>
                <w:sz w:val="28"/>
                <w:szCs w:val="28"/>
              </w:rPr>
              <w:t>0</w:t>
            </w:r>
            <w:r w:rsidR="005F7F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 г.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095E9A" w:rsidRDefault="00095E9A" w:rsidP="00095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заключения договора купли-продажи</w:t>
            </w:r>
            <w:r w:rsidR="00EC1B09">
              <w:rPr>
                <w:sz w:val="28"/>
                <w:szCs w:val="28"/>
              </w:rPr>
              <w:t xml:space="preserve"> Лот №1, </w:t>
            </w:r>
          </w:p>
          <w:p w:rsidR="00E450F1" w:rsidRDefault="00095E9A" w:rsidP="00095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71EFF">
              <w:rPr>
                <w:sz w:val="28"/>
                <w:szCs w:val="28"/>
              </w:rPr>
              <w:t xml:space="preserve"> </w:t>
            </w:r>
            <w:r w:rsidR="00EC1B09">
              <w:rPr>
                <w:sz w:val="28"/>
                <w:szCs w:val="28"/>
              </w:rPr>
              <w:t>Лот №2</w:t>
            </w:r>
          </w:p>
        </w:tc>
        <w:tc>
          <w:tcPr>
            <w:tcW w:w="595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68674B">
              <w:rPr>
                <w:sz w:val="28"/>
                <w:szCs w:val="28"/>
              </w:rPr>
              <w:t xml:space="preserve"> подлежит заключению в течение 5 дней со дня подписания протокола о результатах аукциона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предоставляемых для участия в аукционе</w:t>
            </w:r>
          </w:p>
        </w:tc>
        <w:tc>
          <w:tcPr>
            <w:tcW w:w="5953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заявка  </w:t>
            </w:r>
            <w:proofErr w:type="gramStart"/>
            <w:r>
              <w:rPr>
                <w:sz w:val="28"/>
                <w:szCs w:val="28"/>
              </w:rPr>
              <w:t xml:space="preserve">на участие в аукционе по установленной форме с указанием </w:t>
            </w:r>
            <w:r w:rsidR="00A83738">
              <w:rPr>
                <w:sz w:val="28"/>
                <w:szCs w:val="28"/>
              </w:rPr>
              <w:t xml:space="preserve">банковских </w:t>
            </w:r>
            <w:r>
              <w:rPr>
                <w:sz w:val="28"/>
                <w:szCs w:val="28"/>
              </w:rPr>
              <w:t>реквизитов счета для возврата</w:t>
            </w:r>
            <w:proofErr w:type="gramEnd"/>
            <w:r>
              <w:rPr>
                <w:sz w:val="28"/>
                <w:szCs w:val="28"/>
              </w:rPr>
              <w:t xml:space="preserve"> задатка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--опись представленных документов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--документы, подтверждающие внесение задатка;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--представитель претендента представляет доверенность.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дополнительно предоставляют:</w:t>
            </w:r>
          </w:p>
          <w:p w:rsidR="0068674B" w:rsidRDefault="00A837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копию </w:t>
            </w:r>
            <w:r w:rsidR="0068674B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</w:t>
            </w:r>
            <w:r w:rsidR="0068674B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его</w:t>
            </w:r>
            <w:r w:rsidR="0068674B">
              <w:rPr>
                <w:sz w:val="28"/>
                <w:szCs w:val="28"/>
              </w:rPr>
              <w:t xml:space="preserve"> личность.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</w:t>
            </w:r>
            <w:r w:rsidR="00E71EFF">
              <w:rPr>
                <w:sz w:val="28"/>
                <w:szCs w:val="28"/>
              </w:rPr>
              <w:t xml:space="preserve"> индивидуальные предприниматели могут </w:t>
            </w:r>
            <w:r>
              <w:rPr>
                <w:sz w:val="28"/>
                <w:szCs w:val="28"/>
              </w:rPr>
              <w:t>дополнительно предоставл</w:t>
            </w:r>
            <w:r w:rsidR="00E71EFF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>: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выписку из единого государственного реестра</w:t>
            </w:r>
            <w:r w:rsidR="00111A18">
              <w:rPr>
                <w:sz w:val="28"/>
                <w:szCs w:val="28"/>
              </w:rPr>
              <w:t xml:space="preserve"> юридических лиц </w:t>
            </w:r>
            <w:proofErr w:type="gramStart"/>
            <w:r w:rsidR="00111A18">
              <w:rPr>
                <w:sz w:val="28"/>
                <w:szCs w:val="28"/>
              </w:rPr>
              <w:t>–д</w:t>
            </w:r>
            <w:proofErr w:type="gramEnd"/>
            <w:r w:rsidR="00111A18">
              <w:rPr>
                <w:sz w:val="28"/>
                <w:szCs w:val="28"/>
              </w:rPr>
              <w:t>ля юридических лиц, выписку из единого  государственного реестра индивидуальных предпринимателей –для индивидуальных предпринимателей</w:t>
            </w:r>
          </w:p>
          <w:p w:rsidR="00111A18" w:rsidRDefault="00111A1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выписку из решения уполномоченного </w:t>
            </w:r>
            <w:r>
              <w:rPr>
                <w:sz w:val="28"/>
                <w:szCs w:val="28"/>
              </w:rPr>
              <w:lastRenderedPageBreak/>
              <w:t>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B91F02" w:rsidRPr="00D56E22" w:rsidRDefault="0077114B" w:rsidP="00D5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91F02" w:rsidRPr="00D56E22">
        <w:rPr>
          <w:rFonts w:ascii="Times New Roman" w:hAnsi="Times New Roman" w:cs="Times New Roman"/>
          <w:sz w:val="28"/>
          <w:szCs w:val="28"/>
        </w:rPr>
        <w:t xml:space="preserve"> </w:t>
      </w:r>
      <w:r w:rsidR="00111A18" w:rsidRPr="00D56E22">
        <w:rPr>
          <w:rFonts w:ascii="Times New Roman" w:hAnsi="Times New Roman" w:cs="Times New Roman"/>
          <w:sz w:val="28"/>
          <w:szCs w:val="28"/>
        </w:rPr>
        <w:t>Порядок определения победителей, порядок подачи заявки, порядок внесения и возврата задатка размещены на официальном сайте российской Федерации в сети «Интернет» (</w:t>
      </w:r>
      <w:hyperlink r:id="rId4" w:history="1"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="00111A18" w:rsidRPr="00D56E22">
        <w:rPr>
          <w:rFonts w:ascii="Times New Roman" w:hAnsi="Times New Roman" w:cs="Times New Roman"/>
          <w:sz w:val="28"/>
          <w:szCs w:val="28"/>
        </w:rPr>
        <w:t xml:space="preserve">) и на официальном сайте администрации муниципального образования сельское поселение Филипповское </w:t>
      </w:r>
      <w:hyperlink r:id="rId5" w:history="1"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filippovskoe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1A18" w:rsidRPr="00D56E22">
        <w:rPr>
          <w:rFonts w:ascii="Times New Roman" w:hAnsi="Times New Roman" w:cs="Times New Roman"/>
          <w:sz w:val="28"/>
          <w:szCs w:val="28"/>
        </w:rPr>
        <w:t>.</w:t>
      </w:r>
    </w:p>
    <w:p w:rsidR="00111A18" w:rsidRDefault="00B91F02" w:rsidP="007711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Ознакомление покупателей с иной информацией, прием заявок с прилагаемыми к ним  документами   осуществляются по рабочим дням с 8 </w:t>
      </w:r>
      <w:r w:rsidRPr="00D56E22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до 16 </w:t>
      </w:r>
      <w:r w:rsidRPr="00D56E22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 (перерыв на обед с 12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00 </w:t>
      </w:r>
      <w:r w:rsidRPr="00D56E22">
        <w:rPr>
          <w:rFonts w:ascii="Times New Roman" w:eastAsia="Calibri" w:hAnsi="Times New Roman" w:cs="Times New Roman"/>
          <w:sz w:val="28"/>
          <w:szCs w:val="28"/>
        </w:rPr>
        <w:t>до 13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) по адресу: Владимирская область, </w:t>
      </w:r>
      <w:proofErr w:type="spellStart"/>
      <w:r w:rsidRPr="00D56E22">
        <w:rPr>
          <w:rFonts w:ascii="Times New Roman" w:eastAsia="Calibri" w:hAnsi="Times New Roman" w:cs="Times New Roman"/>
          <w:sz w:val="28"/>
          <w:szCs w:val="28"/>
        </w:rPr>
        <w:t>Киржачский</w:t>
      </w:r>
      <w:proofErr w:type="spellEnd"/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 район, с</w:t>
      </w:r>
      <w:proofErr w:type="gramStart"/>
      <w:r w:rsidRPr="00D56E22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D56E22">
        <w:rPr>
          <w:rFonts w:ascii="Times New Roman" w:eastAsia="Calibri" w:hAnsi="Times New Roman" w:cs="Times New Roman"/>
          <w:sz w:val="28"/>
          <w:szCs w:val="28"/>
        </w:rPr>
        <w:t>илипповское, ул.Советская,д.1 (здание администрации), телефон: 8(49237) 7-11-10.</w:t>
      </w:r>
    </w:p>
    <w:p w:rsidR="0077114B" w:rsidRPr="0077114B" w:rsidRDefault="0077114B" w:rsidP="007711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14B" w:rsidRPr="0077114B" w:rsidSect="0077114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F1"/>
    <w:rsid w:val="000156A9"/>
    <w:rsid w:val="00021011"/>
    <w:rsid w:val="00095E9A"/>
    <w:rsid w:val="000A1BB4"/>
    <w:rsid w:val="00111A18"/>
    <w:rsid w:val="001459E4"/>
    <w:rsid w:val="00161F6E"/>
    <w:rsid w:val="001729D5"/>
    <w:rsid w:val="00176EE7"/>
    <w:rsid w:val="00184FCD"/>
    <w:rsid w:val="001A5CB7"/>
    <w:rsid w:val="001A7225"/>
    <w:rsid w:val="001C6AD2"/>
    <w:rsid w:val="001E067A"/>
    <w:rsid w:val="00207331"/>
    <w:rsid w:val="00252F2E"/>
    <w:rsid w:val="00313F9E"/>
    <w:rsid w:val="003147B5"/>
    <w:rsid w:val="00347360"/>
    <w:rsid w:val="003638EF"/>
    <w:rsid w:val="00365D87"/>
    <w:rsid w:val="00373C4D"/>
    <w:rsid w:val="00392F45"/>
    <w:rsid w:val="003A0B92"/>
    <w:rsid w:val="003C72B2"/>
    <w:rsid w:val="003D53B3"/>
    <w:rsid w:val="004A3E3D"/>
    <w:rsid w:val="004E382C"/>
    <w:rsid w:val="00513538"/>
    <w:rsid w:val="005B7C9F"/>
    <w:rsid w:val="005F7F29"/>
    <w:rsid w:val="0068674B"/>
    <w:rsid w:val="007264CB"/>
    <w:rsid w:val="00736B17"/>
    <w:rsid w:val="0075459A"/>
    <w:rsid w:val="0077114B"/>
    <w:rsid w:val="007D32D6"/>
    <w:rsid w:val="007F6329"/>
    <w:rsid w:val="00832376"/>
    <w:rsid w:val="00840B95"/>
    <w:rsid w:val="00853821"/>
    <w:rsid w:val="008F3B70"/>
    <w:rsid w:val="0091031A"/>
    <w:rsid w:val="00985605"/>
    <w:rsid w:val="00A26B97"/>
    <w:rsid w:val="00A610F4"/>
    <w:rsid w:val="00A83738"/>
    <w:rsid w:val="00AB2A1E"/>
    <w:rsid w:val="00B07F82"/>
    <w:rsid w:val="00B91F02"/>
    <w:rsid w:val="00BC343B"/>
    <w:rsid w:val="00BE0C88"/>
    <w:rsid w:val="00BE5264"/>
    <w:rsid w:val="00C47D31"/>
    <w:rsid w:val="00D44F22"/>
    <w:rsid w:val="00D51178"/>
    <w:rsid w:val="00D56E22"/>
    <w:rsid w:val="00D97703"/>
    <w:rsid w:val="00E27F5B"/>
    <w:rsid w:val="00E450F1"/>
    <w:rsid w:val="00E71EFF"/>
    <w:rsid w:val="00E806AF"/>
    <w:rsid w:val="00E848CB"/>
    <w:rsid w:val="00EA1C61"/>
    <w:rsid w:val="00EC032E"/>
    <w:rsid w:val="00EC1B09"/>
    <w:rsid w:val="00F43783"/>
    <w:rsid w:val="00F5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45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11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ippovskoe-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2015-06-25T11:54:00Z</cp:lastPrinted>
  <dcterms:created xsi:type="dcterms:W3CDTF">2015-04-07T10:31:00Z</dcterms:created>
  <dcterms:modified xsi:type="dcterms:W3CDTF">2015-06-29T05:23:00Z</dcterms:modified>
</cp:coreProperties>
</file>