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0D" w:rsidRPr="0005192B" w:rsidRDefault="0063090D" w:rsidP="00ED58AA">
      <w:pPr>
        <w:widowControl w:val="0"/>
        <w:autoSpaceDE w:val="0"/>
        <w:autoSpaceDN w:val="0"/>
        <w:adjustRightInd w:val="0"/>
        <w:jc w:val="right"/>
      </w:pPr>
      <w:r w:rsidRPr="00E81C37">
        <w:t>Приложение N 1</w:t>
      </w:r>
    </w:p>
    <w:p w:rsidR="0063090D" w:rsidRPr="00E81C37" w:rsidRDefault="0063090D" w:rsidP="0063090D">
      <w:pPr>
        <w:spacing w:after="1" w:line="280" w:lineRule="atLeast"/>
        <w:jc w:val="right"/>
      </w:pPr>
      <w:r w:rsidRPr="00E81C37">
        <w:t>к Административному регламенту</w:t>
      </w:r>
    </w:p>
    <w:p w:rsidR="0063090D" w:rsidRPr="00E81C37" w:rsidRDefault="0063090D" w:rsidP="0063090D">
      <w:pPr>
        <w:spacing w:after="1" w:line="280" w:lineRule="atLeast"/>
        <w:jc w:val="center"/>
      </w:pPr>
    </w:p>
    <w:p w:rsidR="0063090D" w:rsidRPr="00E81C37" w:rsidRDefault="0063090D" w:rsidP="0063090D">
      <w:pPr>
        <w:spacing w:after="1" w:line="280" w:lineRule="atLeast"/>
        <w:jc w:val="center"/>
        <w:rPr>
          <w:b/>
        </w:rPr>
      </w:pPr>
      <w:r w:rsidRPr="00E81C37">
        <w:rPr>
          <w:b/>
        </w:rPr>
        <w:t>БЛОК-СХЕМА</w:t>
      </w:r>
    </w:p>
    <w:p w:rsidR="0063090D" w:rsidRPr="00E81C37" w:rsidRDefault="0063090D" w:rsidP="0063090D">
      <w:pPr>
        <w:spacing w:after="1" w:line="280" w:lineRule="atLeast"/>
        <w:jc w:val="center"/>
      </w:pPr>
      <w:r w:rsidRPr="00E81C37">
        <w:t>административных процедур</w:t>
      </w:r>
    </w:p>
    <w:p w:rsidR="0063090D" w:rsidRPr="00E81C37" w:rsidRDefault="0063090D" w:rsidP="0063090D">
      <w:pPr>
        <w:spacing w:after="1" w:line="280" w:lineRule="atLeast"/>
        <w:jc w:val="center"/>
      </w:pPr>
      <w:r w:rsidRPr="00E81C37">
        <w:t xml:space="preserve">"Осуществление муниципального контроля в области </w:t>
      </w:r>
      <w:r>
        <w:t xml:space="preserve">торговой деятельности на </w:t>
      </w:r>
      <w:r w:rsidRPr="00E81C37">
        <w:t xml:space="preserve"> территории </w:t>
      </w:r>
      <w:proofErr w:type="spellStart"/>
      <w:r w:rsidRPr="00E81C37">
        <w:t>Сабиновского</w:t>
      </w:r>
      <w:proofErr w:type="spellEnd"/>
      <w:r w:rsidRPr="00E81C37">
        <w:t xml:space="preserve"> сельского поселения"</w:t>
      </w:r>
    </w:p>
    <w:p w:rsidR="0063090D" w:rsidRDefault="0063090D" w:rsidP="0063090D">
      <w:pPr>
        <w:spacing w:after="1" w:line="280" w:lineRule="atLeast"/>
        <w:jc w:val="center"/>
      </w:pP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┌────────────┐                  ┌─────────────────────────────────────┐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Основание │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Осуществление проведения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проведения │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систематического 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└──────┬─────┘        ┌────────&gt;│     обследования торговой деятельности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территории│</w:t>
      </w:r>
      <w:proofErr w:type="spellEnd"/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└──────────────────┬──────────────────┘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│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┌────────────┐        │ Отсутствие нарушения      \/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Подготовка │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┌─────────────────────────────────────┐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│к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проведению│</w:t>
      </w:r>
      <w:proofErr w:type="spellEnd"/>
      <w:r>
        <w:rPr>
          <w:rFonts w:ascii="Courier New" w:hAnsi="Courier New" w:cs="Courier New"/>
          <w:sz w:val="20"/>
        </w:rPr>
        <w:t xml:space="preserve">        │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Составление Акта (предписания)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проверки  │        └─────────┤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└──────┬─────┘                  └──────────────────┬──────────────────┘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          \/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┌────────────┐ Отсутствие нарушения      ┌────────────────────────────┐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Проведение ├───────────┐               │    Фиксация нарушения,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проверки  │          \/               │  </w:t>
      </w:r>
      <w:proofErr w:type="gramStart"/>
      <w:r>
        <w:rPr>
          <w:rFonts w:ascii="Courier New" w:hAnsi="Courier New" w:cs="Courier New"/>
          <w:sz w:val="20"/>
        </w:rPr>
        <w:t>предусмотренного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└──────┬─────┘ ┌──────────────────┐      │    Ивановской области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Ответ       │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от 24.04.2008 N 11-ОЗ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</w:t>
      </w:r>
      <w:proofErr w:type="spellStart"/>
      <w:r>
        <w:rPr>
          <w:rFonts w:ascii="Courier New" w:hAnsi="Courier New" w:cs="Courier New"/>
          <w:sz w:val="20"/>
        </w:rPr>
        <w:t>│заявителю</w:t>
      </w:r>
      <w:proofErr w:type="spellEnd"/>
      <w:r>
        <w:rPr>
          <w:rFonts w:ascii="Courier New" w:hAnsi="Courier New" w:cs="Courier New"/>
          <w:sz w:val="20"/>
        </w:rPr>
        <w:t>/</w:t>
      </w:r>
      <w:proofErr w:type="spellStart"/>
      <w:r>
        <w:rPr>
          <w:rFonts w:ascii="Courier New" w:hAnsi="Courier New" w:cs="Courier New"/>
          <w:sz w:val="20"/>
        </w:rPr>
        <w:t>списание│</w:t>
      </w:r>
      <w:proofErr w:type="spellEnd"/>
      <w:r>
        <w:rPr>
          <w:rFonts w:ascii="Courier New" w:hAnsi="Courier New" w:cs="Courier New"/>
          <w:sz w:val="20"/>
        </w:rPr>
        <w:t xml:space="preserve">      │   "Об </w:t>
      </w:r>
      <w:proofErr w:type="gramStart"/>
      <w:r>
        <w:rPr>
          <w:rFonts w:ascii="Courier New" w:hAnsi="Courier New" w:cs="Courier New"/>
          <w:sz w:val="20"/>
        </w:rPr>
        <w:t>административных</w:t>
      </w:r>
      <w:proofErr w:type="gramEnd"/>
      <w:r>
        <w:rPr>
          <w:rFonts w:ascii="Courier New" w:hAnsi="Courier New" w:cs="Courier New"/>
          <w:sz w:val="20"/>
        </w:rPr>
        <w:t xml:space="preserve">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┌─────────────┐│      дела        │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</w:rPr>
        <w:t xml:space="preserve">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Составление │└──────────────────┘      │   в Ивановской области"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│Акта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проверки│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└─────────┬──────────────────┘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│(предписания)│                             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└──────┬──────┘                             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│  Выявление нарушения,              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          \/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направление материалов для составления протокола в соответствии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с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Ивановской области от 24.04.2008 N 11-ОЗ "Об </w:t>
      </w:r>
      <w:proofErr w:type="gramStart"/>
      <w:r>
        <w:rPr>
          <w:rFonts w:ascii="Courier New" w:hAnsi="Courier New" w:cs="Courier New"/>
          <w:sz w:val="20"/>
        </w:rPr>
        <w:t>административных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</w:t>
      </w:r>
      <w:proofErr w:type="gramStart"/>
      <w:r>
        <w:rPr>
          <w:rFonts w:ascii="Courier New" w:hAnsi="Courier New" w:cs="Courier New"/>
          <w:sz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</w:rPr>
        <w:t xml:space="preserve"> в Ивановской области"              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└──────────┬───────────────────────────────────────────┬──────────────────┘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          \/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Подготовка отчета исполнения обязательных требований      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при осуществлении муниципального контроля                  │</w:t>
      </w:r>
    </w:p>
    <w:p w:rsidR="0063090D" w:rsidRDefault="0063090D" w:rsidP="006309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090D" w:rsidRDefault="0063090D" w:rsidP="0063090D">
      <w:pPr>
        <w:spacing w:after="1" w:line="280" w:lineRule="atLeast"/>
        <w:jc w:val="right"/>
      </w:pPr>
    </w:p>
    <w:p w:rsidR="0063090D" w:rsidRDefault="0063090D" w:rsidP="0063090D">
      <w:pPr>
        <w:spacing w:after="1" w:line="280" w:lineRule="atLeast"/>
        <w:jc w:val="right"/>
      </w:pPr>
    </w:p>
    <w:p w:rsidR="009562A0" w:rsidRDefault="009562A0" w:rsidP="0063090D">
      <w:pPr>
        <w:jc w:val="both"/>
      </w:pPr>
    </w:p>
    <w:sectPr w:rsidR="009562A0" w:rsidSect="009D0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E5" w:rsidRDefault="008045E5" w:rsidP="00746A38">
      <w:pPr>
        <w:spacing w:after="0" w:line="240" w:lineRule="auto"/>
      </w:pPr>
      <w:r>
        <w:separator/>
      </w:r>
    </w:p>
  </w:endnote>
  <w:endnote w:type="continuationSeparator" w:id="0">
    <w:p w:rsidR="008045E5" w:rsidRDefault="008045E5" w:rsidP="0074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E5" w:rsidRDefault="008045E5" w:rsidP="00746A38">
      <w:pPr>
        <w:spacing w:after="0" w:line="240" w:lineRule="auto"/>
      </w:pPr>
      <w:r>
        <w:separator/>
      </w:r>
    </w:p>
  </w:footnote>
  <w:footnote w:type="continuationSeparator" w:id="0">
    <w:p w:rsidR="008045E5" w:rsidRDefault="008045E5" w:rsidP="0074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68FD"/>
    <w:multiLevelType w:val="multilevel"/>
    <w:tmpl w:val="98F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9DA"/>
    <w:rsid w:val="00002AA6"/>
    <w:rsid w:val="0005192B"/>
    <w:rsid w:val="00067581"/>
    <w:rsid w:val="00140323"/>
    <w:rsid w:val="001E204F"/>
    <w:rsid w:val="001E50BD"/>
    <w:rsid w:val="001F6635"/>
    <w:rsid w:val="002D10B9"/>
    <w:rsid w:val="00366FA2"/>
    <w:rsid w:val="0039538D"/>
    <w:rsid w:val="003E3B6F"/>
    <w:rsid w:val="00433344"/>
    <w:rsid w:val="004C266A"/>
    <w:rsid w:val="004E47EB"/>
    <w:rsid w:val="0063090D"/>
    <w:rsid w:val="00674EE4"/>
    <w:rsid w:val="00746A38"/>
    <w:rsid w:val="00770B6D"/>
    <w:rsid w:val="008045E5"/>
    <w:rsid w:val="009562A0"/>
    <w:rsid w:val="00973B7D"/>
    <w:rsid w:val="009B6B3A"/>
    <w:rsid w:val="009D08CC"/>
    <w:rsid w:val="00A6218B"/>
    <w:rsid w:val="00B279DA"/>
    <w:rsid w:val="00C22102"/>
    <w:rsid w:val="00C463AE"/>
    <w:rsid w:val="00C85BF8"/>
    <w:rsid w:val="00CA2640"/>
    <w:rsid w:val="00CE71FD"/>
    <w:rsid w:val="00D466A5"/>
    <w:rsid w:val="00E633AE"/>
    <w:rsid w:val="00E90A91"/>
    <w:rsid w:val="00ED58AA"/>
    <w:rsid w:val="00F02752"/>
    <w:rsid w:val="00F93466"/>
    <w:rsid w:val="00FB7D1D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9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0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Гипертекстовая ссылка"/>
    <w:rsid w:val="0063090D"/>
    <w:rPr>
      <w:rFonts w:cs="Times New Roman"/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74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A38"/>
  </w:style>
  <w:style w:type="paragraph" w:styleId="a8">
    <w:name w:val="footer"/>
    <w:basedOn w:val="a"/>
    <w:link w:val="a9"/>
    <w:uiPriority w:val="99"/>
    <w:unhideWhenUsed/>
    <w:rsid w:val="0074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93984264C0F7499EECB96299E029D432F7B8B8274478FE0D92E5462734ACD60m2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93984264C0F7499EECB96299E029D432F7B8B8274478FE0D92E5462734ACD60m2U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2020-10-09T05:31:00Z</cp:lastPrinted>
  <dcterms:created xsi:type="dcterms:W3CDTF">2021-03-03T09:45:00Z</dcterms:created>
  <dcterms:modified xsi:type="dcterms:W3CDTF">2021-03-03T09:45:00Z</dcterms:modified>
</cp:coreProperties>
</file>