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24" w:rsidRDefault="00AB6E24" w:rsidP="003C3A1D">
      <w:pPr>
        <w:pStyle w:val="ab"/>
        <w:jc w:val="right"/>
        <w:rPr>
          <w:sz w:val="16"/>
          <w:szCs w:val="16"/>
        </w:rPr>
      </w:pPr>
    </w:p>
    <w:p w:rsidR="003C3A1D" w:rsidRPr="003C3A1D" w:rsidRDefault="003C3A1D" w:rsidP="003C3A1D">
      <w:pPr>
        <w:pStyle w:val="ab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3C3A1D" w:rsidRPr="003C3A1D" w:rsidRDefault="003C3A1D" w:rsidP="003C3A1D">
      <w:pPr>
        <w:pStyle w:val="ab"/>
        <w:jc w:val="right"/>
        <w:rPr>
          <w:sz w:val="16"/>
          <w:szCs w:val="16"/>
        </w:rPr>
      </w:pPr>
      <w:r w:rsidRPr="003C3A1D">
        <w:rPr>
          <w:sz w:val="16"/>
          <w:szCs w:val="16"/>
        </w:rPr>
        <w:t xml:space="preserve">к постановлению главы </w:t>
      </w:r>
      <w:proofErr w:type="gramStart"/>
      <w:r w:rsidRPr="003C3A1D">
        <w:rPr>
          <w:sz w:val="16"/>
          <w:szCs w:val="16"/>
        </w:rPr>
        <w:t>муниципального</w:t>
      </w:r>
      <w:proofErr w:type="gramEnd"/>
      <w:r w:rsidRPr="003C3A1D">
        <w:rPr>
          <w:sz w:val="16"/>
          <w:szCs w:val="16"/>
        </w:rPr>
        <w:t xml:space="preserve"> </w:t>
      </w:r>
    </w:p>
    <w:p w:rsidR="003C3A1D" w:rsidRPr="003C3A1D" w:rsidRDefault="003C3A1D" w:rsidP="003C3A1D">
      <w:pPr>
        <w:pStyle w:val="ab"/>
        <w:jc w:val="right"/>
        <w:rPr>
          <w:sz w:val="16"/>
          <w:szCs w:val="16"/>
        </w:rPr>
      </w:pPr>
      <w:r w:rsidRPr="003C3A1D">
        <w:rPr>
          <w:sz w:val="16"/>
          <w:szCs w:val="16"/>
        </w:rPr>
        <w:t xml:space="preserve">образования </w:t>
      </w:r>
      <w:proofErr w:type="gramStart"/>
      <w:r w:rsidRPr="003C3A1D">
        <w:rPr>
          <w:sz w:val="16"/>
          <w:szCs w:val="16"/>
        </w:rPr>
        <w:t>Филипповское</w:t>
      </w:r>
      <w:proofErr w:type="gramEnd"/>
      <w:r w:rsidRPr="003C3A1D">
        <w:rPr>
          <w:sz w:val="16"/>
          <w:szCs w:val="16"/>
        </w:rPr>
        <w:t xml:space="preserve"> </w:t>
      </w:r>
      <w:proofErr w:type="spellStart"/>
      <w:r w:rsidRPr="003C3A1D">
        <w:rPr>
          <w:sz w:val="16"/>
          <w:szCs w:val="16"/>
        </w:rPr>
        <w:t>Киржачского</w:t>
      </w:r>
      <w:proofErr w:type="spellEnd"/>
      <w:r w:rsidRPr="003C3A1D">
        <w:rPr>
          <w:sz w:val="16"/>
          <w:szCs w:val="16"/>
        </w:rPr>
        <w:t xml:space="preserve"> района</w:t>
      </w:r>
    </w:p>
    <w:p w:rsidR="003C3A1D" w:rsidRPr="003C3A1D" w:rsidRDefault="003C3A1D" w:rsidP="003C3A1D">
      <w:pPr>
        <w:pStyle w:val="ab"/>
        <w:jc w:val="right"/>
      </w:pPr>
      <w:r w:rsidRPr="003C3A1D">
        <w:rPr>
          <w:sz w:val="16"/>
          <w:szCs w:val="16"/>
        </w:rPr>
        <w:t xml:space="preserve">от </w:t>
      </w:r>
      <w:r w:rsidR="00AB63CC">
        <w:rPr>
          <w:sz w:val="16"/>
          <w:szCs w:val="16"/>
        </w:rPr>
        <w:t xml:space="preserve"> </w:t>
      </w:r>
      <w:r w:rsidR="001760FB">
        <w:rPr>
          <w:sz w:val="16"/>
          <w:szCs w:val="16"/>
        </w:rPr>
        <w:t>09</w:t>
      </w:r>
      <w:r>
        <w:rPr>
          <w:sz w:val="16"/>
          <w:szCs w:val="16"/>
        </w:rPr>
        <w:t>.0</w:t>
      </w:r>
      <w:r w:rsidR="00386B47">
        <w:rPr>
          <w:sz w:val="16"/>
          <w:szCs w:val="16"/>
        </w:rPr>
        <w:t>7</w:t>
      </w:r>
      <w:r w:rsidRPr="003C3A1D">
        <w:rPr>
          <w:sz w:val="16"/>
          <w:szCs w:val="16"/>
        </w:rPr>
        <w:t>.20</w:t>
      </w:r>
      <w:r>
        <w:rPr>
          <w:sz w:val="16"/>
          <w:szCs w:val="16"/>
        </w:rPr>
        <w:t>20</w:t>
      </w:r>
      <w:r w:rsidRPr="003C3A1D">
        <w:rPr>
          <w:sz w:val="16"/>
          <w:szCs w:val="16"/>
        </w:rPr>
        <w:t>г. №</w:t>
      </w:r>
      <w:r w:rsidR="00D63402">
        <w:rPr>
          <w:sz w:val="16"/>
          <w:szCs w:val="16"/>
        </w:rPr>
        <w:t xml:space="preserve"> </w:t>
      </w:r>
      <w:r w:rsidR="001760FB">
        <w:rPr>
          <w:sz w:val="16"/>
          <w:szCs w:val="16"/>
        </w:rPr>
        <w:t>74</w:t>
      </w:r>
    </w:p>
    <w:p w:rsidR="00E15795" w:rsidRPr="00E15795" w:rsidRDefault="00E15795" w:rsidP="00E15795">
      <w:pPr>
        <w:pStyle w:val="ab"/>
        <w:jc w:val="right"/>
        <w:rPr>
          <w:i/>
        </w:rPr>
      </w:pPr>
    </w:p>
    <w:p w:rsidR="00E15795" w:rsidRDefault="00E15795"/>
    <w:tbl>
      <w:tblPr>
        <w:tblW w:w="14980" w:type="dxa"/>
        <w:tblInd w:w="95" w:type="dxa"/>
        <w:tblLook w:val="04A0"/>
      </w:tblPr>
      <w:tblGrid>
        <w:gridCol w:w="5320"/>
        <w:gridCol w:w="820"/>
        <w:gridCol w:w="2380"/>
        <w:gridCol w:w="2100"/>
        <w:gridCol w:w="2180"/>
        <w:gridCol w:w="2180"/>
      </w:tblGrid>
      <w:tr w:rsidR="00E15795" w:rsidRPr="00E15795" w:rsidTr="00E15795">
        <w:trPr>
          <w:trHeight w:val="300"/>
        </w:trPr>
        <w:tc>
          <w:tcPr>
            <w:tcW w:w="1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95" w:rsidRDefault="00E15795" w:rsidP="00E157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  <w:p w:rsidR="00E15795" w:rsidRDefault="00E15795" w:rsidP="00E157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  <w:p w:rsidR="00E15795" w:rsidRPr="00AB6E24" w:rsidRDefault="00E15795" w:rsidP="00AB6E24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B6E2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ДОХОДЫ БЮДЖЕТА</w:t>
            </w:r>
          </w:p>
          <w:p w:rsidR="00AB6E24" w:rsidRPr="00AB6E24" w:rsidRDefault="00AB6E24" w:rsidP="00AB6E24">
            <w:pPr>
              <w:pStyle w:val="ac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5795" w:rsidRPr="00E15795" w:rsidTr="00FA5111">
        <w:trPr>
          <w:trHeight w:val="18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795" w:rsidRPr="00E15795" w:rsidRDefault="00E15795" w:rsidP="00E1579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E1579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795" w:rsidRPr="00E15795" w:rsidRDefault="00E15795" w:rsidP="00E1579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E1579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795" w:rsidRPr="00E15795" w:rsidRDefault="00E15795" w:rsidP="00E1579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E1579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795" w:rsidRPr="00E15795" w:rsidRDefault="00E15795" w:rsidP="00E1579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E1579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795" w:rsidRPr="00E15795" w:rsidRDefault="00E15795" w:rsidP="00E1579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E1579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795" w:rsidRPr="00FD3019" w:rsidRDefault="00E15795" w:rsidP="00FD301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i/>
                <w:color w:val="000000"/>
                <w:sz w:val="16"/>
                <w:szCs w:val="16"/>
              </w:rPr>
            </w:pPr>
            <w:r w:rsidRPr="00FD3019">
              <w:rPr>
                <w:rFonts w:ascii="Cambria" w:eastAsia="Times New Roman" w:hAnsi="Cambria" w:cs="Calibri"/>
                <w:b/>
                <w:i/>
                <w:color w:val="000000"/>
                <w:sz w:val="16"/>
                <w:szCs w:val="16"/>
              </w:rPr>
              <w:t> </w:t>
            </w:r>
            <w:r w:rsidR="00FD3019" w:rsidRPr="00FD3019">
              <w:rPr>
                <w:rFonts w:ascii="Cambria" w:eastAsia="Times New Roman" w:hAnsi="Cambria" w:cs="Calibri"/>
                <w:b/>
                <w:i/>
                <w:color w:val="000000"/>
                <w:sz w:val="16"/>
                <w:szCs w:val="16"/>
              </w:rPr>
              <w:t>рубли</w:t>
            </w:r>
          </w:p>
        </w:tc>
      </w:tr>
      <w:tr w:rsidR="00FA5111" w:rsidRPr="00FA5111" w:rsidTr="00FA5111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t xml:space="preserve">Утверждённые бюджетные </w:t>
            </w:r>
            <w:r w:rsidRPr="00FA5111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br/>
              <w:t>назначения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i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b/>
                <w:i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A5111" w:rsidRPr="00FA5111" w:rsidTr="00FA5111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2"/>
                <w:szCs w:val="12"/>
              </w:rPr>
            </w:pPr>
            <w:r w:rsidRPr="00FA5111">
              <w:rPr>
                <w:rFonts w:ascii="Cambria" w:eastAsia="Times New Roman" w:hAnsi="Cambria" w:cs="Calibri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2"/>
                <w:szCs w:val="12"/>
              </w:rPr>
            </w:pPr>
            <w:r w:rsidRPr="00FA5111">
              <w:rPr>
                <w:rFonts w:ascii="Cambria" w:eastAsia="Times New Roman" w:hAnsi="Cambria" w:cs="Calibri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2"/>
                <w:szCs w:val="12"/>
              </w:rPr>
            </w:pPr>
            <w:r w:rsidRPr="00FA5111">
              <w:rPr>
                <w:rFonts w:ascii="Cambria" w:eastAsia="Times New Roman" w:hAnsi="Cambria" w:cs="Calibri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2"/>
                <w:szCs w:val="12"/>
              </w:rPr>
            </w:pPr>
            <w:r w:rsidRPr="00FA5111">
              <w:rPr>
                <w:rFonts w:ascii="Cambria" w:eastAsia="Times New Roman" w:hAnsi="Cambria" w:cs="Calibri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2"/>
                <w:szCs w:val="12"/>
              </w:rPr>
            </w:pPr>
            <w:r w:rsidRPr="00FA5111">
              <w:rPr>
                <w:rFonts w:ascii="Cambria" w:eastAsia="Times New Roman" w:hAnsi="Cambria" w:cs="Calibri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i/>
                <w:color w:val="000000"/>
                <w:sz w:val="12"/>
                <w:szCs w:val="12"/>
              </w:rPr>
            </w:pPr>
            <w:r w:rsidRPr="00FA5111">
              <w:rPr>
                <w:rFonts w:ascii="Cambria" w:eastAsia="Times New Roman" w:hAnsi="Cambria" w:cs="Calibri"/>
                <w:b/>
                <w:i/>
                <w:color w:val="000000"/>
                <w:sz w:val="12"/>
                <w:szCs w:val="12"/>
              </w:rPr>
              <w:t>6</w:t>
            </w:r>
          </w:p>
        </w:tc>
      </w:tr>
      <w:tr w:rsidR="00FA5111" w:rsidRPr="00FA5111" w:rsidTr="00FA5111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Доходы бюджета - всего</w:t>
            </w: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AB6E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proofErr w:type="spellStart"/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t>53 468 886,00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t>7 259 217,49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i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b/>
                <w:i/>
                <w:color w:val="000000"/>
                <w:sz w:val="16"/>
                <w:szCs w:val="16"/>
              </w:rPr>
              <w:t>46 210 556,01</w:t>
            </w:r>
          </w:p>
        </w:tc>
      </w:tr>
      <w:tr w:rsidR="00FA5111" w:rsidRPr="00FA5111" w:rsidTr="00FA5111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Средства, поступающие в федеральный бюджет в виде остатка неиспользованного долевого взноса Российской Федерации в бюджет Союзного государства прошлых лет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AB6E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08111610123010101140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2 328,98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  <w:t>2 328,98</w:t>
            </w:r>
          </w:p>
        </w:tc>
      </w:tr>
      <w:tr w:rsidR="00FA5111" w:rsidRPr="00FA5111" w:rsidTr="00FA5111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AB6E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18210102010010000110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1 129 000,00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502 346,69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  <w:t>626 653,31</w:t>
            </w:r>
          </w:p>
        </w:tc>
      </w:tr>
      <w:tr w:rsidR="00FA5111" w:rsidRPr="00FA5111" w:rsidTr="00FA5111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AB6E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18210102020010000110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192,45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  <w:t>807,55</w:t>
            </w:r>
          </w:p>
        </w:tc>
      </w:tr>
      <w:tr w:rsidR="00FA5111" w:rsidRPr="00FA5111" w:rsidTr="00FA5111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AB6E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18210102030010000110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5 455,60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  <w:t>4 544,40</w:t>
            </w:r>
          </w:p>
        </w:tc>
      </w:tr>
      <w:tr w:rsidR="00FA5111" w:rsidRPr="00FA5111" w:rsidTr="00FA5111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AB6E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18210102040010000110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11 454,99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  <w:t>8 545,01</w:t>
            </w:r>
          </w:p>
        </w:tc>
      </w:tr>
      <w:tr w:rsidR="00FA5111" w:rsidRPr="00FA5111" w:rsidTr="00FA5111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proofErr w:type="spellStart"/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Елиный</w:t>
            </w:r>
            <w:proofErr w:type="spellEnd"/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с/</w:t>
            </w:r>
            <w:proofErr w:type="spellStart"/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х</w:t>
            </w:r>
            <w:proofErr w:type="spellEnd"/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налог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AB6E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18210503010010000110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  <w:t>29 000,00</w:t>
            </w:r>
          </w:p>
        </w:tc>
      </w:tr>
      <w:tr w:rsidR="00FA5111" w:rsidRPr="00FA5111" w:rsidTr="00FA5111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AB6E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18210601030100000110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2 118 000,00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282 667,54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  <w:t>1 835 332,46</w:t>
            </w:r>
          </w:p>
        </w:tc>
      </w:tr>
      <w:tr w:rsidR="00FA5111" w:rsidRPr="00FA5111" w:rsidTr="00FA5111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Земельный налог пункт 2 статья 394 Налогового кодекса РФ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AB6E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18210606033100000110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11 772 000,00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2 909 018,05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  <w:t>8 862 981,95</w:t>
            </w:r>
          </w:p>
        </w:tc>
      </w:tr>
      <w:tr w:rsidR="00FA5111" w:rsidRPr="00FA5111" w:rsidTr="00FA5111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AB6E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18210606043100000110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19 074 000,00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2 158 734,20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  <w:t>16 915 265,80</w:t>
            </w:r>
          </w:p>
        </w:tc>
      </w:tr>
      <w:tr w:rsidR="00FA5111" w:rsidRPr="00FA5111" w:rsidTr="00FA5111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D06D3C" w:rsidP="00FA511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Административные штрафы, установленные законами субъектов РФ об административных правонарушениях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AB6E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58811602020020000140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  <w:t>0,00</w:t>
            </w:r>
          </w:p>
        </w:tc>
      </w:tr>
      <w:tr w:rsidR="00FA5111" w:rsidRPr="00FA5111" w:rsidTr="00FA5111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Денежные взыскания (штрафы) за нарушение законодательства о государственном регулировании цен (тарифов), налагаемые органами государственной власти субъектов Российской Федерации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AB6E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59911602020020000140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11 000,54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11 000,54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  <w:t>0,00</w:t>
            </w:r>
          </w:p>
        </w:tc>
      </w:tr>
      <w:tr w:rsidR="00FA5111" w:rsidRPr="00FA5111" w:rsidTr="00FA5111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0719FB" w:rsidP="00071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автономных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AB6E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90311105035100000120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70 800,00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71 687,50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  <w:t>0,00</w:t>
            </w:r>
          </w:p>
        </w:tc>
      </w:tr>
      <w:tr w:rsidR="00FA5111" w:rsidRPr="00FA5111" w:rsidTr="00FA5111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Доходы от оказания услуг получателями средств бюджета поселений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AB6E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90311301995100000130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38 270,48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34 770,00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  <w:t>3 500,48</w:t>
            </w:r>
          </w:p>
        </w:tc>
      </w:tr>
      <w:tr w:rsidR="00FA5111" w:rsidRPr="00FA5111" w:rsidTr="00FA5111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lastRenderedPageBreak/>
              <w:t xml:space="preserve">Доходы от оказания </w:t>
            </w:r>
            <w:proofErr w:type="gramStart"/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платных</w:t>
            </w:r>
            <w:proofErr w:type="gramEnd"/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усгул</w:t>
            </w:r>
            <w:proofErr w:type="spellEnd"/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и компенсационные затраты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AB6E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90311302065100000130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50 400,00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31 039,66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  <w:t>19 360,34</w:t>
            </w:r>
          </w:p>
        </w:tc>
      </w:tr>
      <w:tr w:rsidR="00FA5111" w:rsidRPr="00FA5111" w:rsidTr="00FA5111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Платежи за выполнение </w:t>
            </w:r>
            <w:proofErr w:type="spellStart"/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опред</w:t>
            </w:r>
            <w:proofErr w:type="spellEnd"/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ф-ций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AB6E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90311502050100000140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  <w:t>1 000,00</w:t>
            </w:r>
          </w:p>
        </w:tc>
      </w:tr>
      <w:tr w:rsidR="00FA5111" w:rsidRPr="00FA5111" w:rsidTr="00FA5111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AB6E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90320229999107039150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1 637 600,00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945 000,00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  <w:t>692 600,00</w:t>
            </w:r>
          </w:p>
        </w:tc>
      </w:tr>
      <w:tr w:rsidR="00FA5111" w:rsidRPr="00FA5111" w:rsidTr="00FA5111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 (Субвенции бюджетам муниципальных образований на 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организаций дополнительного образования детей в сфере культуры)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AB6E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90320230024106182150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73 900,00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  <w:t>37 900,00</w:t>
            </w:r>
          </w:p>
        </w:tc>
      </w:tr>
      <w:tr w:rsidR="00FA5111" w:rsidRPr="00FA5111" w:rsidTr="00FA5111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AB6E24" w:rsidP="00FA511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AB6E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90320235118100000150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199 100,00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81 966,30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  <w:t>117 133,70</w:t>
            </w:r>
          </w:p>
        </w:tc>
      </w:tr>
      <w:tr w:rsidR="00FA5111" w:rsidRPr="00FA5111" w:rsidTr="00FA5111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AB6E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90320240014100000150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17 229 486,00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175 883,97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11" w:rsidRPr="00FA5111" w:rsidRDefault="00FA5111" w:rsidP="00FA51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</w:pPr>
            <w:r w:rsidRPr="00FA5111">
              <w:rPr>
                <w:rFonts w:ascii="Cambria" w:eastAsia="Times New Roman" w:hAnsi="Cambria" w:cs="Calibri"/>
                <w:i/>
                <w:color w:val="000000"/>
                <w:sz w:val="16"/>
                <w:szCs w:val="16"/>
              </w:rPr>
              <w:t>17 053 602,03</w:t>
            </w:r>
          </w:p>
        </w:tc>
      </w:tr>
    </w:tbl>
    <w:p w:rsidR="000D0A5D" w:rsidRDefault="000D0A5D"/>
    <w:p w:rsidR="000D0A5D" w:rsidRDefault="000D0A5D"/>
    <w:p w:rsidR="000D0A5D" w:rsidRDefault="000D0A5D"/>
    <w:p w:rsidR="000D0A5D" w:rsidRDefault="000D0A5D"/>
    <w:p w:rsidR="003022B7" w:rsidRDefault="003022B7"/>
    <w:p w:rsidR="003022B7" w:rsidRDefault="003022B7"/>
    <w:p w:rsidR="003022B7" w:rsidRDefault="003022B7"/>
    <w:p w:rsidR="003022B7" w:rsidRDefault="003022B7"/>
    <w:p w:rsidR="003022B7" w:rsidRDefault="003022B7"/>
    <w:p w:rsidR="003022B7" w:rsidRDefault="003022B7"/>
    <w:p w:rsidR="003022B7" w:rsidRDefault="003022B7"/>
    <w:p w:rsidR="003022B7" w:rsidRDefault="003022B7"/>
    <w:p w:rsidR="003022B7" w:rsidRDefault="003022B7"/>
    <w:p w:rsidR="003022B7" w:rsidRDefault="003022B7"/>
    <w:p w:rsidR="000D0A5D" w:rsidRDefault="000D0A5D"/>
    <w:tbl>
      <w:tblPr>
        <w:tblW w:w="14980" w:type="dxa"/>
        <w:tblInd w:w="95" w:type="dxa"/>
        <w:tblLook w:val="04A0"/>
      </w:tblPr>
      <w:tblGrid>
        <w:gridCol w:w="5320"/>
        <w:gridCol w:w="820"/>
        <w:gridCol w:w="2380"/>
        <w:gridCol w:w="2100"/>
        <w:gridCol w:w="2180"/>
        <w:gridCol w:w="2180"/>
      </w:tblGrid>
      <w:tr w:rsidR="000D0A5D" w:rsidRPr="000D0A5D" w:rsidTr="000D0A5D">
        <w:trPr>
          <w:trHeight w:val="300"/>
        </w:trPr>
        <w:tc>
          <w:tcPr>
            <w:tcW w:w="1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A5D" w:rsidRPr="000D0A5D" w:rsidRDefault="000D0A5D" w:rsidP="000D0A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D0A5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lastRenderedPageBreak/>
              <w:t>2. РАСХОДЫ БЮДЖЕТА</w:t>
            </w:r>
          </w:p>
        </w:tc>
      </w:tr>
      <w:tr w:rsidR="000D0A5D" w:rsidRPr="000D0A5D" w:rsidTr="003022B7">
        <w:trPr>
          <w:trHeight w:val="18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A5D" w:rsidRPr="000D0A5D" w:rsidRDefault="000D0A5D" w:rsidP="000D0A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D0A5D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A5D" w:rsidRPr="000D0A5D" w:rsidRDefault="000D0A5D" w:rsidP="000D0A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D0A5D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A5D" w:rsidRPr="000D0A5D" w:rsidRDefault="000D0A5D" w:rsidP="000D0A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D0A5D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A5D" w:rsidRPr="000D0A5D" w:rsidRDefault="000D0A5D" w:rsidP="000D0A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D0A5D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A5D" w:rsidRPr="000D0A5D" w:rsidRDefault="000D0A5D" w:rsidP="000D0A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D0A5D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A5D" w:rsidRPr="003022B7" w:rsidRDefault="003022B7" w:rsidP="000D0A5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color w:val="000000"/>
                <w:sz w:val="14"/>
                <w:szCs w:val="14"/>
              </w:rPr>
            </w:pPr>
            <w:r w:rsidRPr="003022B7">
              <w:rPr>
                <w:rFonts w:ascii="Cambria" w:eastAsia="Times New Roman" w:hAnsi="Cambria" w:cs="Calibri"/>
                <w:b/>
                <w:color w:val="000000"/>
                <w:sz w:val="14"/>
                <w:szCs w:val="14"/>
              </w:rPr>
              <w:t>рубли</w:t>
            </w:r>
            <w:r w:rsidR="000D0A5D" w:rsidRPr="003022B7">
              <w:rPr>
                <w:rFonts w:ascii="Cambria" w:eastAsia="Times New Roman" w:hAnsi="Cambria" w:cs="Calibri"/>
                <w:b/>
                <w:color w:val="000000"/>
                <w:sz w:val="14"/>
                <w:szCs w:val="14"/>
              </w:rPr>
              <w:t xml:space="preserve">            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t>Код расхода</w:t>
            </w:r>
            <w:r w:rsidRPr="003022B7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t xml:space="preserve">Утверждённые бюджетные </w:t>
            </w:r>
            <w:r w:rsidRPr="003022B7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br/>
              <w:t>назначения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4"/>
                <w:szCs w:val="14"/>
              </w:rPr>
            </w:pPr>
            <w:r w:rsidRPr="003022B7">
              <w:rPr>
                <w:rFonts w:ascii="Cambria" w:eastAsia="Times New Roman" w:hAnsi="Cambria" w:cs="Calibri"/>
                <w:b/>
                <w:color w:val="000000"/>
                <w:sz w:val="14"/>
                <w:szCs w:val="14"/>
              </w:rPr>
              <w:t>Неисполненные назначения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2"/>
                <w:szCs w:val="12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2"/>
                <w:szCs w:val="12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2"/>
                <w:szCs w:val="12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2"/>
                <w:szCs w:val="12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2"/>
                <w:szCs w:val="12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2"/>
                <w:szCs w:val="12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2"/>
                <w:szCs w:val="12"/>
              </w:rPr>
              <w:t>6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t>Расходы бюджета - всего</w:t>
            </w:r>
            <w:r w:rsidRPr="003022B7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br/>
              <w:t xml:space="preserve">   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</w:pPr>
            <w:proofErr w:type="spellStart"/>
            <w:r w:rsidRPr="003022B7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t>53 468 886,00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t>14 613 251,13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t>38 855 634,87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90301049990000110121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3 800 000,00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1 595 967,73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2 204 032,27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90301049990000110129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412 433,03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787 566,97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9030104999000Г110121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323 172,81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426 827,19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9030104999000Г110129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90 275,29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129 724,71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90301119990020010870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200 000,00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90301139990000190851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22 830,00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507 170,00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90301139990000190852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10 000,00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90301139990000190853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114,18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9 885,82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90301139990001590111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3 100 000,00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1 158 546,25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1 941 453,75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90301139990001590119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324 360,87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675 639,13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90301139990001590244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1 392 957,98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1 607 042,02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90301139990001590851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19 502,00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70 498,00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90301139990001590852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4 000,00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90301139990001590853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248,63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4 751,37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90301139990020020244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17 000,00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90301139990020020853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2 875,00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125,00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90301139990020040244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93 333,60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206 666,40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90302039990051180121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63 650,00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81 350,00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90302039990051180129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18 316,30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26 683,70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90302039990051180244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9 100,00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90303099990020150244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62 046,00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237 954,00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9030309999008Г030244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87 837,05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37 162,95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90304089990020210811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585 100,00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351 678,80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233 421,20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9030408999008T030811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474 000,00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88 046,92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385 953,08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90304099990020200244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500 731,84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999 268,16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90304099990072460244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5 173 086,00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5 173 086,00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9030409999008Д030244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7 164 600,00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7 164 600,00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903040999900S2460244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1 375 200,00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1 375 200,00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90304129990020270244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130 000,00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90305019990020140244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76 173,91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103 826,09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90305029990020190244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500 000,00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9030502999008Э030244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2 917 600,00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2 917 600,00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90305039990020110244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4 900 000,00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2 289 439,01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2 610 560,99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90305039990020110853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1 930,52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98 069,48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lastRenderedPageBreak/>
              <w:t>Фонд оплаты труда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90308019990001590111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2 688 800,00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1 214 499,77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1 474 300,23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90308019990001590119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825 000,00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334 870,45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490 129,55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90308019990001590244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7 035 700,00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2 947 129,57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4 088 570,43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90308019990001590350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150 000,00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90308019990001590851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141 000,00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38 320,00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102 680,00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90308019990001590852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3 000,00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90308019990001590853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90,01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5 909,99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90308019990020280111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95 071,44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169 928,56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90308019990020280119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28 711,55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56 288,45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90308019990070390111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541 357,74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708 642,26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90308019990070390119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387 600,00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163 490,00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224 110,00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90308019990071820112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73 900,00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37 900,00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903080199900S0390111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9 326,10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59 673,90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903080199900S0390119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17 200,00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2 816,48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14 383,52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90310019990010010312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87 922,30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132 077,70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90310039990010020313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10 500,00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90311029990020130244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58 678,00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241 322,00</w:t>
            </w:r>
          </w:p>
        </w:tc>
      </w:tr>
      <w:tr w:rsidR="003022B7" w:rsidRPr="003022B7" w:rsidTr="003022B7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302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профицит</w:t>
            </w:r>
            <w:proofErr w:type="spellEnd"/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4C34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proofErr w:type="spellStart"/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-7 354 033,64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B7" w:rsidRPr="003022B7" w:rsidRDefault="003022B7" w:rsidP="00E35A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022B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0,00</w:t>
            </w:r>
          </w:p>
        </w:tc>
      </w:tr>
    </w:tbl>
    <w:p w:rsidR="00EB6DBC" w:rsidRDefault="00EB6DBC"/>
    <w:p w:rsidR="00EB6DBC" w:rsidRDefault="00EB6DBC"/>
    <w:p w:rsidR="00EB6DBC" w:rsidRDefault="00EB6DBC"/>
    <w:p w:rsidR="00EB6DBC" w:rsidRDefault="00EB6DBC"/>
    <w:p w:rsidR="00EB6DBC" w:rsidRDefault="00EB6DBC"/>
    <w:p w:rsidR="00EB6DBC" w:rsidRDefault="00EB6DBC"/>
    <w:p w:rsidR="00EB6DBC" w:rsidRDefault="00EB6DBC"/>
    <w:p w:rsidR="00EB6DBC" w:rsidRDefault="00EB6DBC">
      <w:pPr>
        <w:rPr>
          <w:lang w:val="en-US"/>
        </w:rPr>
      </w:pPr>
    </w:p>
    <w:p w:rsidR="00651C7B" w:rsidRPr="00651C7B" w:rsidRDefault="00651C7B">
      <w:pPr>
        <w:rPr>
          <w:lang w:val="en-US"/>
        </w:rPr>
      </w:pPr>
    </w:p>
    <w:p w:rsidR="00EB6DBC" w:rsidRDefault="00EB6DBC"/>
    <w:p w:rsidR="00EB6DBC" w:rsidRDefault="00EB6DBC"/>
    <w:tbl>
      <w:tblPr>
        <w:tblW w:w="14980" w:type="dxa"/>
        <w:tblInd w:w="95" w:type="dxa"/>
        <w:tblLook w:val="04A0"/>
      </w:tblPr>
      <w:tblGrid>
        <w:gridCol w:w="5320"/>
        <w:gridCol w:w="820"/>
        <w:gridCol w:w="2380"/>
        <w:gridCol w:w="2100"/>
        <w:gridCol w:w="2180"/>
        <w:gridCol w:w="2180"/>
      </w:tblGrid>
      <w:tr w:rsidR="00EB6DBC" w:rsidRPr="00EB6DBC" w:rsidTr="00EB6DBC">
        <w:trPr>
          <w:trHeight w:val="300"/>
        </w:trPr>
        <w:tc>
          <w:tcPr>
            <w:tcW w:w="1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DBC" w:rsidRPr="00EB6DBC" w:rsidRDefault="00EB6DBC" w:rsidP="00EB6D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EB6DB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lastRenderedPageBreak/>
              <w:t>3. ИСТОЧНИКИ ФИНАНСИРОВАНИЯ ДЕФИЦИТА БЮДЖЕТА</w:t>
            </w:r>
          </w:p>
        </w:tc>
      </w:tr>
      <w:tr w:rsidR="00EB6DBC" w:rsidRPr="00EB6DBC" w:rsidTr="00651C7B">
        <w:trPr>
          <w:trHeight w:val="18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DBC" w:rsidRPr="00EB6DBC" w:rsidRDefault="00EB6DBC" w:rsidP="00EB6DB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EB6DBC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DBC" w:rsidRPr="00EB6DBC" w:rsidRDefault="00EB6DBC" w:rsidP="00EB6DB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EB6DBC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DBC" w:rsidRPr="00EB6DBC" w:rsidRDefault="00EB6DBC" w:rsidP="00EB6DB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EB6DBC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DBC" w:rsidRPr="00EB6DBC" w:rsidRDefault="00EB6DBC" w:rsidP="00EB6DB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EB6DBC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DBC" w:rsidRPr="00EB6DBC" w:rsidRDefault="00EB6DBC" w:rsidP="00EB6DB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EB6DBC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DBC" w:rsidRPr="00EB6DBC" w:rsidRDefault="00EB6DBC" w:rsidP="00EB6DB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EB6DB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              </w:t>
            </w:r>
          </w:p>
        </w:tc>
      </w:tr>
      <w:tr w:rsidR="00651C7B" w:rsidRPr="00651C7B" w:rsidTr="00651C7B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t>Код источника финансирования</w:t>
            </w:r>
            <w:r w:rsidRPr="00651C7B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br/>
              <w:t>дефицита бюджета по бюджетной классификации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t xml:space="preserve">Утверждённые бюджетные </w:t>
            </w:r>
            <w:r w:rsidRPr="00651C7B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br/>
              <w:t>назначения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51C7B" w:rsidRPr="00651C7B" w:rsidTr="00651C7B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2"/>
                <w:szCs w:val="12"/>
              </w:rPr>
            </w:pPr>
            <w:r w:rsidRPr="00651C7B">
              <w:rPr>
                <w:rFonts w:ascii="Cambria" w:eastAsia="Times New Roman" w:hAnsi="Cambria" w:cs="Calibri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2"/>
                <w:szCs w:val="12"/>
              </w:rPr>
            </w:pPr>
            <w:r w:rsidRPr="00651C7B">
              <w:rPr>
                <w:rFonts w:ascii="Cambria" w:eastAsia="Times New Roman" w:hAnsi="Cambria" w:cs="Calibri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2"/>
                <w:szCs w:val="12"/>
              </w:rPr>
            </w:pPr>
            <w:r w:rsidRPr="00651C7B">
              <w:rPr>
                <w:rFonts w:ascii="Cambria" w:eastAsia="Times New Roman" w:hAnsi="Cambria" w:cs="Calibri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2"/>
                <w:szCs w:val="12"/>
              </w:rPr>
            </w:pPr>
            <w:r w:rsidRPr="00651C7B">
              <w:rPr>
                <w:rFonts w:ascii="Cambria" w:eastAsia="Times New Roman" w:hAnsi="Cambria" w:cs="Calibri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2"/>
                <w:szCs w:val="12"/>
              </w:rPr>
            </w:pPr>
            <w:r w:rsidRPr="00651C7B">
              <w:rPr>
                <w:rFonts w:ascii="Cambria" w:eastAsia="Times New Roman" w:hAnsi="Cambria" w:cs="Calibri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2"/>
                <w:szCs w:val="12"/>
              </w:rPr>
            </w:pPr>
            <w:r w:rsidRPr="00651C7B">
              <w:rPr>
                <w:rFonts w:ascii="Cambria" w:eastAsia="Times New Roman" w:hAnsi="Cambria" w:cs="Calibri"/>
                <w:b/>
                <w:color w:val="000000"/>
                <w:sz w:val="12"/>
                <w:szCs w:val="12"/>
              </w:rPr>
              <w:t>6</w:t>
            </w:r>
          </w:p>
        </w:tc>
      </w:tr>
      <w:tr w:rsidR="00651C7B" w:rsidRPr="00651C7B" w:rsidTr="00651C7B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proofErr w:type="spellStart"/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7 354 033,64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</w:tr>
      <w:tr w:rsidR="00651C7B" w:rsidRPr="00651C7B" w:rsidTr="00651C7B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в том числе:</w:t>
            </w: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br/>
              <w:t xml:space="preserve">    источники внутреннего финансирования бюджета</w:t>
            </w: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br/>
              <w:t xml:space="preserve">    из них: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proofErr w:type="spellStart"/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0,00</w:t>
            </w:r>
          </w:p>
        </w:tc>
      </w:tr>
      <w:tr w:rsidR="00651C7B" w:rsidRPr="00651C7B" w:rsidTr="00651C7B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источники внешнего финансирования бюджета</w:t>
            </w: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br/>
              <w:t xml:space="preserve">    из них: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proofErr w:type="spellStart"/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0,00</w:t>
            </w:r>
          </w:p>
        </w:tc>
      </w:tr>
      <w:tr w:rsidR="00651C7B" w:rsidRPr="00651C7B" w:rsidTr="00651C7B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7 354 033,64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</w:tr>
      <w:tr w:rsidR="00651C7B" w:rsidRPr="00651C7B" w:rsidTr="00651C7B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15308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0</w:t>
            </w:r>
            <w:r w:rsidR="00651C7B"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-7 264 117,49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0,00</w:t>
            </w:r>
          </w:p>
        </w:tc>
      </w:tr>
      <w:tr w:rsidR="00651C7B" w:rsidRPr="00651C7B" w:rsidTr="00651C7B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00001050201100000510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15308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0</w:t>
            </w:r>
            <w:r w:rsidR="00651C7B"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-7 264 117,49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0,00</w:t>
            </w:r>
          </w:p>
        </w:tc>
      </w:tr>
      <w:tr w:rsidR="00651C7B" w:rsidRPr="00651C7B" w:rsidTr="00651C7B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15308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0</w:t>
            </w:r>
            <w:r w:rsidR="00651C7B"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14 618 151,13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0,00</w:t>
            </w:r>
          </w:p>
        </w:tc>
      </w:tr>
      <w:tr w:rsidR="00651C7B" w:rsidRPr="00651C7B" w:rsidTr="00651C7B">
        <w:trPr>
          <w:trHeight w:val="1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00001050201100000610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15308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0</w:t>
            </w:r>
            <w:r w:rsidR="00651C7B"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14 618 151,13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7B" w:rsidRPr="00651C7B" w:rsidRDefault="00651C7B" w:rsidP="00651C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0,00</w:t>
            </w:r>
          </w:p>
        </w:tc>
      </w:tr>
      <w:tr w:rsidR="00651C7B" w:rsidRPr="00651C7B" w:rsidTr="00651C7B">
        <w:trPr>
          <w:trHeight w:val="304"/>
        </w:trPr>
        <w:tc>
          <w:tcPr>
            <w:tcW w:w="149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C7B" w:rsidRDefault="00651C7B" w:rsidP="00651C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</w:p>
          <w:p w:rsidR="00651C7B" w:rsidRDefault="00651C7B" w:rsidP="00651C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</w:p>
          <w:p w:rsidR="00651C7B" w:rsidRDefault="00651C7B" w:rsidP="00651C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651C7B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Глава администрации</w:t>
            </w:r>
            <w:proofErr w:type="gramStart"/>
            <w:r w:rsidRPr="00651C7B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    ____________________    ( ______________________ )            </w:t>
            </w:r>
            <w:proofErr w:type="gramEnd"/>
          </w:p>
          <w:p w:rsidR="00651C7B" w:rsidRDefault="00651C7B" w:rsidP="00651C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</w:p>
          <w:p w:rsidR="00651C7B" w:rsidRPr="00651C7B" w:rsidRDefault="00651C7B" w:rsidP="00651C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Г</w:t>
            </w:r>
            <w:r w:rsidRPr="00651C7B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лавн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ый</w:t>
            </w:r>
            <w:r w:rsidRPr="00651C7B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бухгалтер</w:t>
            </w:r>
            <w:proofErr w:type="gramStart"/>
            <w:r w:rsidRPr="00651C7B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    </w:t>
            </w:r>
            <w:r w:rsidRPr="00651C7B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______________________ 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 ( ______________________ )</w:t>
            </w:r>
            <w:proofErr w:type="gramEnd"/>
          </w:p>
        </w:tc>
      </w:tr>
      <w:tr w:rsidR="00651C7B" w:rsidRPr="00651C7B" w:rsidTr="00651C7B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7B" w:rsidRPr="00651C7B" w:rsidRDefault="00651C7B" w:rsidP="00651C7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7B" w:rsidRPr="00651C7B" w:rsidRDefault="00651C7B" w:rsidP="00651C7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7B" w:rsidRPr="00651C7B" w:rsidRDefault="00651C7B" w:rsidP="00651C7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7B" w:rsidRPr="00651C7B" w:rsidRDefault="00651C7B" w:rsidP="00651C7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7B" w:rsidRPr="00651C7B" w:rsidRDefault="00651C7B" w:rsidP="00651C7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7B" w:rsidRPr="00651C7B" w:rsidRDefault="00651C7B" w:rsidP="00651C7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651C7B" w:rsidRPr="00651C7B" w:rsidTr="00651C7B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7B" w:rsidRPr="00651C7B" w:rsidRDefault="00651C7B" w:rsidP="00651C7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7B" w:rsidRPr="00651C7B" w:rsidRDefault="00651C7B" w:rsidP="00651C7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7B" w:rsidRPr="00651C7B" w:rsidRDefault="00651C7B" w:rsidP="00651C7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7B" w:rsidRPr="00651C7B" w:rsidRDefault="00651C7B" w:rsidP="00651C7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7B" w:rsidRPr="00651C7B" w:rsidRDefault="00651C7B" w:rsidP="00651C7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7B" w:rsidRPr="00651C7B" w:rsidRDefault="00651C7B" w:rsidP="00651C7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A62357" w:rsidRDefault="00A62357"/>
    <w:p w:rsidR="00A62357" w:rsidRDefault="00A62357"/>
    <w:p w:rsidR="00A62357" w:rsidRDefault="00A62357"/>
    <w:p w:rsidR="00A62357" w:rsidRDefault="00A62357"/>
    <w:p w:rsidR="00A62357" w:rsidRDefault="00A62357"/>
    <w:p w:rsidR="00A62357" w:rsidRDefault="00A62357"/>
    <w:p w:rsidR="00A62357" w:rsidRDefault="00A62357"/>
    <w:p w:rsidR="00A62357" w:rsidRDefault="00A62357"/>
    <w:p w:rsidR="003C3A1D" w:rsidRDefault="003C3A1D" w:rsidP="00A62357">
      <w:pPr>
        <w:ind w:firstLine="5800"/>
        <w:jc w:val="right"/>
        <w:rPr>
          <w:b/>
          <w:sz w:val="16"/>
          <w:szCs w:val="16"/>
        </w:rPr>
        <w:sectPr w:rsidR="003C3A1D" w:rsidSect="00E15795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A62357" w:rsidRPr="003C3A1D" w:rsidRDefault="00A62357" w:rsidP="003C3A1D">
      <w:pPr>
        <w:pStyle w:val="ab"/>
        <w:jc w:val="right"/>
        <w:rPr>
          <w:sz w:val="16"/>
          <w:szCs w:val="16"/>
        </w:rPr>
      </w:pPr>
      <w:r w:rsidRPr="003C3A1D">
        <w:rPr>
          <w:sz w:val="16"/>
          <w:szCs w:val="16"/>
        </w:rPr>
        <w:lastRenderedPageBreak/>
        <w:t>Приложение № 2</w:t>
      </w:r>
    </w:p>
    <w:p w:rsidR="00A62357" w:rsidRPr="003C3A1D" w:rsidRDefault="00A62357" w:rsidP="003C3A1D">
      <w:pPr>
        <w:pStyle w:val="ab"/>
        <w:jc w:val="right"/>
        <w:rPr>
          <w:sz w:val="16"/>
          <w:szCs w:val="16"/>
        </w:rPr>
      </w:pPr>
      <w:r w:rsidRPr="003C3A1D">
        <w:rPr>
          <w:sz w:val="16"/>
          <w:szCs w:val="16"/>
        </w:rPr>
        <w:t xml:space="preserve">к постановлению главы </w:t>
      </w:r>
      <w:proofErr w:type="gramStart"/>
      <w:r w:rsidRPr="003C3A1D">
        <w:rPr>
          <w:sz w:val="16"/>
          <w:szCs w:val="16"/>
        </w:rPr>
        <w:t>муниципального</w:t>
      </w:r>
      <w:proofErr w:type="gramEnd"/>
      <w:r w:rsidRPr="003C3A1D">
        <w:rPr>
          <w:sz w:val="16"/>
          <w:szCs w:val="16"/>
        </w:rPr>
        <w:t xml:space="preserve"> </w:t>
      </w:r>
    </w:p>
    <w:p w:rsidR="00A62357" w:rsidRPr="003C3A1D" w:rsidRDefault="00A62357" w:rsidP="003C3A1D">
      <w:pPr>
        <w:pStyle w:val="ab"/>
        <w:jc w:val="right"/>
        <w:rPr>
          <w:sz w:val="16"/>
          <w:szCs w:val="16"/>
        </w:rPr>
      </w:pPr>
      <w:r w:rsidRPr="003C3A1D">
        <w:rPr>
          <w:sz w:val="16"/>
          <w:szCs w:val="16"/>
        </w:rPr>
        <w:t xml:space="preserve">образования </w:t>
      </w:r>
      <w:proofErr w:type="gramStart"/>
      <w:r w:rsidRPr="003C3A1D">
        <w:rPr>
          <w:sz w:val="16"/>
          <w:szCs w:val="16"/>
        </w:rPr>
        <w:t>Филипповское</w:t>
      </w:r>
      <w:proofErr w:type="gramEnd"/>
      <w:r w:rsidRPr="003C3A1D">
        <w:rPr>
          <w:sz w:val="16"/>
          <w:szCs w:val="16"/>
        </w:rPr>
        <w:t xml:space="preserve"> </w:t>
      </w:r>
      <w:proofErr w:type="spellStart"/>
      <w:r w:rsidRPr="003C3A1D">
        <w:rPr>
          <w:sz w:val="16"/>
          <w:szCs w:val="16"/>
        </w:rPr>
        <w:t>Киржачского</w:t>
      </w:r>
      <w:proofErr w:type="spellEnd"/>
      <w:r w:rsidRPr="003C3A1D">
        <w:rPr>
          <w:sz w:val="16"/>
          <w:szCs w:val="16"/>
        </w:rPr>
        <w:t xml:space="preserve"> района</w:t>
      </w:r>
    </w:p>
    <w:p w:rsidR="00A62357" w:rsidRPr="003C3A1D" w:rsidRDefault="00AB63CC" w:rsidP="00A62357">
      <w:pPr>
        <w:ind w:firstLine="580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C3A1D">
        <w:rPr>
          <w:sz w:val="16"/>
          <w:szCs w:val="16"/>
        </w:rPr>
        <w:t xml:space="preserve">от </w:t>
      </w:r>
      <w:r>
        <w:rPr>
          <w:sz w:val="16"/>
          <w:szCs w:val="16"/>
        </w:rPr>
        <w:t xml:space="preserve">  </w:t>
      </w:r>
      <w:r w:rsidR="001760FB">
        <w:rPr>
          <w:sz w:val="16"/>
          <w:szCs w:val="16"/>
        </w:rPr>
        <w:t>09</w:t>
      </w:r>
      <w:r>
        <w:rPr>
          <w:sz w:val="16"/>
          <w:szCs w:val="16"/>
        </w:rPr>
        <w:t>.0</w:t>
      </w:r>
      <w:r w:rsidR="00126A7A">
        <w:rPr>
          <w:sz w:val="16"/>
          <w:szCs w:val="16"/>
        </w:rPr>
        <w:t>7</w:t>
      </w:r>
      <w:r w:rsidRPr="003C3A1D">
        <w:rPr>
          <w:sz w:val="16"/>
          <w:szCs w:val="16"/>
        </w:rPr>
        <w:t>.20</w:t>
      </w:r>
      <w:r>
        <w:rPr>
          <w:sz w:val="16"/>
          <w:szCs w:val="16"/>
        </w:rPr>
        <w:t>20</w:t>
      </w:r>
      <w:r w:rsidRPr="003C3A1D">
        <w:rPr>
          <w:sz w:val="16"/>
          <w:szCs w:val="16"/>
        </w:rPr>
        <w:t>г. №</w:t>
      </w:r>
      <w:r>
        <w:rPr>
          <w:sz w:val="16"/>
          <w:szCs w:val="16"/>
        </w:rPr>
        <w:t xml:space="preserve"> </w:t>
      </w:r>
      <w:r w:rsidR="001760FB">
        <w:rPr>
          <w:sz w:val="16"/>
          <w:szCs w:val="16"/>
        </w:rPr>
        <w:t>74</w:t>
      </w:r>
    </w:p>
    <w:p w:rsidR="00A62357" w:rsidRPr="003C3A1D" w:rsidRDefault="00A62357" w:rsidP="00A62357">
      <w:pPr>
        <w:ind w:firstLine="5800"/>
        <w:jc w:val="right"/>
        <w:rPr>
          <w:rFonts w:ascii="Times New Roman" w:hAnsi="Times New Roman" w:cs="Times New Roman"/>
        </w:rPr>
      </w:pPr>
    </w:p>
    <w:p w:rsidR="00A62357" w:rsidRPr="003C3A1D" w:rsidRDefault="00A62357" w:rsidP="00A62357">
      <w:pPr>
        <w:ind w:firstLine="5800"/>
        <w:rPr>
          <w:rFonts w:ascii="Times New Roman" w:hAnsi="Times New Roman" w:cs="Times New Roman"/>
          <w:sz w:val="24"/>
          <w:szCs w:val="24"/>
        </w:rPr>
      </w:pPr>
      <w:r w:rsidRPr="003C3A1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2357" w:rsidRPr="005F03D8" w:rsidRDefault="00A62357" w:rsidP="005F03D8">
      <w:pPr>
        <w:pStyle w:val="ab"/>
        <w:jc w:val="center"/>
        <w:rPr>
          <w:b/>
        </w:rPr>
      </w:pPr>
      <w:r w:rsidRPr="005F03D8">
        <w:rPr>
          <w:b/>
        </w:rPr>
        <w:t>Сведения</w:t>
      </w:r>
    </w:p>
    <w:p w:rsidR="005F03D8" w:rsidRPr="005F03D8" w:rsidRDefault="00A62357" w:rsidP="005F03D8">
      <w:pPr>
        <w:pStyle w:val="ab"/>
        <w:jc w:val="center"/>
        <w:rPr>
          <w:b/>
        </w:rPr>
      </w:pPr>
      <w:r w:rsidRPr="005F03D8">
        <w:rPr>
          <w:b/>
        </w:rPr>
        <w:t xml:space="preserve">об исполнении бюджета </w:t>
      </w:r>
    </w:p>
    <w:p w:rsidR="00A62357" w:rsidRPr="005F03D8" w:rsidRDefault="00A62357" w:rsidP="005F03D8">
      <w:pPr>
        <w:pStyle w:val="ab"/>
        <w:jc w:val="center"/>
        <w:rPr>
          <w:b/>
        </w:rPr>
      </w:pPr>
      <w:r w:rsidRPr="005F03D8">
        <w:rPr>
          <w:b/>
        </w:rPr>
        <w:t>муниципального образования</w:t>
      </w:r>
      <w:r w:rsidR="005F03D8" w:rsidRPr="005F03D8">
        <w:rPr>
          <w:b/>
        </w:rPr>
        <w:t xml:space="preserve"> </w:t>
      </w:r>
      <w:r w:rsidRPr="005F03D8">
        <w:rPr>
          <w:b/>
        </w:rPr>
        <w:t xml:space="preserve"> </w:t>
      </w:r>
      <w:proofErr w:type="gramStart"/>
      <w:r w:rsidRPr="005F03D8">
        <w:rPr>
          <w:b/>
        </w:rPr>
        <w:t>Филипповское</w:t>
      </w:r>
      <w:proofErr w:type="gramEnd"/>
      <w:r w:rsidR="005F03D8" w:rsidRPr="005F03D8">
        <w:rPr>
          <w:b/>
        </w:rPr>
        <w:t xml:space="preserve"> </w:t>
      </w:r>
      <w:proofErr w:type="spellStart"/>
      <w:r w:rsidR="005F03D8" w:rsidRPr="005F03D8">
        <w:rPr>
          <w:b/>
        </w:rPr>
        <w:t>Киржачского</w:t>
      </w:r>
      <w:proofErr w:type="spellEnd"/>
      <w:r w:rsidR="005F03D8" w:rsidRPr="005F03D8">
        <w:rPr>
          <w:b/>
        </w:rPr>
        <w:t xml:space="preserve"> района</w:t>
      </w:r>
    </w:p>
    <w:p w:rsidR="00A62357" w:rsidRDefault="00A62357" w:rsidP="005F03D8">
      <w:pPr>
        <w:pStyle w:val="ab"/>
        <w:jc w:val="center"/>
      </w:pPr>
      <w:r w:rsidRPr="005F03D8">
        <w:rPr>
          <w:b/>
        </w:rPr>
        <w:t>на 01.</w:t>
      </w:r>
      <w:r w:rsidR="005F03D8" w:rsidRPr="005F03D8">
        <w:rPr>
          <w:b/>
        </w:rPr>
        <w:t>0</w:t>
      </w:r>
      <w:r w:rsidR="00126A7A">
        <w:rPr>
          <w:b/>
        </w:rPr>
        <w:t>7</w:t>
      </w:r>
      <w:r w:rsidRPr="005F03D8">
        <w:rPr>
          <w:b/>
        </w:rPr>
        <w:t>.20</w:t>
      </w:r>
      <w:r w:rsidR="005F03D8" w:rsidRPr="005F03D8">
        <w:rPr>
          <w:b/>
        </w:rPr>
        <w:t>20</w:t>
      </w:r>
      <w:r w:rsidRPr="005F03D8">
        <w:rPr>
          <w:b/>
        </w:rPr>
        <w:t>г</w:t>
      </w:r>
      <w:r w:rsidRPr="003C3A1D">
        <w:t>.</w:t>
      </w:r>
    </w:p>
    <w:p w:rsidR="005865BC" w:rsidRPr="003C3A1D" w:rsidRDefault="005865BC" w:rsidP="005F03D8">
      <w:pPr>
        <w:pStyle w:val="ab"/>
        <w:jc w:val="center"/>
      </w:pPr>
    </w:p>
    <w:p w:rsidR="00A62357" w:rsidRPr="003C3A1D" w:rsidRDefault="00A62357" w:rsidP="00A62357">
      <w:pPr>
        <w:jc w:val="center"/>
        <w:rPr>
          <w:rFonts w:ascii="Times New Roman" w:hAnsi="Times New Roman" w:cs="Times New Roman"/>
        </w:rPr>
      </w:pPr>
    </w:p>
    <w:p w:rsidR="00A62357" w:rsidRPr="005F03D8" w:rsidRDefault="00A62357" w:rsidP="00A62357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3C3A1D">
        <w:rPr>
          <w:rFonts w:ascii="Times New Roman" w:hAnsi="Times New Roman" w:cs="Times New Roman"/>
        </w:rPr>
        <w:t xml:space="preserve">          </w:t>
      </w:r>
      <w:r w:rsidRPr="003C3A1D">
        <w:rPr>
          <w:rFonts w:ascii="Times New Roman" w:hAnsi="Times New Roman" w:cs="Times New Roman"/>
        </w:rPr>
        <w:tab/>
      </w:r>
      <w:r w:rsidRPr="003C3A1D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</w:t>
      </w:r>
      <w:r w:rsidRPr="005F03D8">
        <w:rPr>
          <w:rFonts w:ascii="Times New Roman" w:hAnsi="Times New Roman" w:cs="Times New Roman"/>
          <w:b/>
          <w:i/>
          <w:sz w:val="16"/>
          <w:szCs w:val="16"/>
        </w:rPr>
        <w:t>тыс. руб.</w:t>
      </w:r>
    </w:p>
    <w:tbl>
      <w:tblPr>
        <w:tblW w:w="10102" w:type="dxa"/>
        <w:jc w:val="center"/>
        <w:tblInd w:w="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0"/>
        <w:gridCol w:w="2162"/>
        <w:gridCol w:w="2115"/>
        <w:gridCol w:w="1365"/>
      </w:tblGrid>
      <w:tr w:rsidR="00A62357" w:rsidRPr="003C3A1D" w:rsidTr="008A1B95">
        <w:trPr>
          <w:trHeight w:val="854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5F03D8" w:rsidRDefault="00A62357" w:rsidP="005F03D8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03D8">
              <w:rPr>
                <w:b/>
              </w:rPr>
              <w:t>Наименование доходов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5F03D8" w:rsidRDefault="00A62357" w:rsidP="005F03D8">
            <w:pPr>
              <w:pStyle w:val="ab"/>
              <w:jc w:val="center"/>
              <w:rPr>
                <w:b/>
              </w:rPr>
            </w:pPr>
            <w:r w:rsidRPr="005F03D8">
              <w:rPr>
                <w:b/>
              </w:rPr>
              <w:t>Уточненный план</w:t>
            </w:r>
          </w:p>
          <w:p w:rsidR="00A62357" w:rsidRPr="005F03D8" w:rsidRDefault="00A62357" w:rsidP="005F03D8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03D8">
              <w:rPr>
                <w:b/>
              </w:rPr>
              <w:t>на 20</w:t>
            </w:r>
            <w:r w:rsidR="005F03D8">
              <w:rPr>
                <w:b/>
              </w:rPr>
              <w:t>20</w:t>
            </w:r>
            <w:r w:rsidRPr="005F03D8">
              <w:rPr>
                <w:b/>
              </w:rPr>
              <w:t xml:space="preserve"> год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5F03D8" w:rsidRDefault="00A62357" w:rsidP="005F03D8">
            <w:pPr>
              <w:pStyle w:val="ab"/>
              <w:jc w:val="center"/>
              <w:rPr>
                <w:b/>
              </w:rPr>
            </w:pPr>
            <w:r w:rsidRPr="005F03D8">
              <w:rPr>
                <w:b/>
              </w:rPr>
              <w:t>Исполнено</w:t>
            </w:r>
          </w:p>
          <w:p w:rsidR="00A62357" w:rsidRPr="005F03D8" w:rsidRDefault="00A62357" w:rsidP="00126A7A">
            <w:pPr>
              <w:pStyle w:val="ab"/>
              <w:jc w:val="center"/>
              <w:rPr>
                <w:b/>
              </w:rPr>
            </w:pPr>
            <w:r w:rsidRPr="005F03D8">
              <w:rPr>
                <w:b/>
              </w:rPr>
              <w:t>на 01.</w:t>
            </w:r>
            <w:r w:rsidR="005F03D8">
              <w:rPr>
                <w:b/>
              </w:rPr>
              <w:t>0</w:t>
            </w:r>
            <w:r w:rsidR="00126A7A">
              <w:rPr>
                <w:b/>
              </w:rPr>
              <w:t>7</w:t>
            </w:r>
            <w:r w:rsidRPr="005F03D8">
              <w:rPr>
                <w:b/>
              </w:rPr>
              <w:t>.20</w:t>
            </w:r>
            <w:r w:rsidR="005F03D8">
              <w:rPr>
                <w:b/>
              </w:rPr>
              <w:t>20</w:t>
            </w:r>
            <w:r w:rsidRPr="005F03D8">
              <w:rPr>
                <w:b/>
              </w:rPr>
              <w:t>г.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5F03D8" w:rsidRDefault="00A62357" w:rsidP="005F03D8">
            <w:pPr>
              <w:pStyle w:val="ab"/>
              <w:jc w:val="center"/>
              <w:rPr>
                <w:b/>
              </w:rPr>
            </w:pPr>
            <w:r w:rsidRPr="005F03D8">
              <w:rPr>
                <w:b/>
              </w:rPr>
              <w:t>% исполнения</w:t>
            </w:r>
          </w:p>
          <w:p w:rsidR="00A62357" w:rsidRPr="005F03D8" w:rsidRDefault="00A62357" w:rsidP="005F03D8">
            <w:pPr>
              <w:pStyle w:val="ab"/>
              <w:jc w:val="center"/>
              <w:rPr>
                <w:b/>
              </w:rPr>
            </w:pPr>
            <w:r w:rsidRPr="005F03D8">
              <w:rPr>
                <w:b/>
              </w:rPr>
              <w:t>к плану года</w:t>
            </w:r>
          </w:p>
        </w:tc>
      </w:tr>
      <w:tr w:rsidR="00A62357" w:rsidRPr="003C3A1D" w:rsidTr="008A1B95">
        <w:trPr>
          <w:trHeight w:val="325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3C3A1D" w:rsidRDefault="00A62357" w:rsidP="00B27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A1D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3C3A1D" w:rsidRDefault="001F7994" w:rsidP="00F2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F20A6D">
              <w:rPr>
                <w:rFonts w:ascii="Times New Roman" w:hAnsi="Times New Roman" w:cs="Times New Roman"/>
                <w:b/>
                <w:sz w:val="24"/>
                <w:szCs w:val="24"/>
              </w:rPr>
              <w:t> 468,9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3C3A1D" w:rsidRDefault="00F20A6D" w:rsidP="00B27A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F20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7 259,2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3C3A1D" w:rsidRDefault="00F20A6D" w:rsidP="00B27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13,6</w:t>
            </w:r>
          </w:p>
        </w:tc>
      </w:tr>
      <w:tr w:rsidR="00A62357" w:rsidRPr="003C3A1D" w:rsidTr="008A1B95">
        <w:trPr>
          <w:trHeight w:val="273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A4" w:rsidRDefault="00025E4C" w:rsidP="001F7994">
            <w:pPr>
              <w:pStyle w:val="ab"/>
              <w:rPr>
                <w:i/>
                <w:sz w:val="24"/>
                <w:szCs w:val="24"/>
              </w:rPr>
            </w:pPr>
            <w:r w:rsidRPr="001E4581">
              <w:rPr>
                <w:sz w:val="24"/>
                <w:szCs w:val="24"/>
              </w:rPr>
              <w:t>НАЛОГОВЫЕ ДОХОДЫ</w:t>
            </w:r>
            <w:r w:rsidR="00EC0BEB" w:rsidRPr="00A52095">
              <w:rPr>
                <w:i/>
                <w:sz w:val="24"/>
                <w:szCs w:val="24"/>
              </w:rPr>
              <w:t xml:space="preserve"> </w:t>
            </w:r>
            <w:r w:rsidR="00B739A4">
              <w:rPr>
                <w:i/>
                <w:sz w:val="24"/>
                <w:szCs w:val="24"/>
              </w:rPr>
              <w:t>–</w:t>
            </w:r>
            <w:r w:rsidR="00EC0BEB" w:rsidRPr="00A52095">
              <w:rPr>
                <w:i/>
                <w:sz w:val="24"/>
                <w:szCs w:val="24"/>
              </w:rPr>
              <w:t xml:space="preserve"> </w:t>
            </w:r>
          </w:p>
          <w:p w:rsidR="00025E4C" w:rsidRPr="00025E4C" w:rsidRDefault="00B739A4" w:rsidP="00B739A4">
            <w:pPr>
              <w:pStyle w:val="ab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EC0BEB" w:rsidRPr="00A52095">
              <w:rPr>
                <w:i/>
                <w:sz w:val="24"/>
                <w:szCs w:val="24"/>
              </w:rPr>
              <w:t>сего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25E4C" w:rsidRPr="00A52095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3C3A1D" w:rsidRDefault="00F20A6D" w:rsidP="00B27A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34 155,3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6B47B0" w:rsidRDefault="00F20A6D" w:rsidP="00B27A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5 869,</w:t>
            </w:r>
            <w:r w:rsidR="006B47B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3C3A1D" w:rsidRDefault="00F20A6D" w:rsidP="00B27A1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  <w:r w:rsidR="001F7994">
              <w:rPr>
                <w:rFonts w:ascii="Times New Roman" w:hAnsi="Times New Roman" w:cs="Times New Roman"/>
                <w:i/>
              </w:rPr>
              <w:t>,2</w:t>
            </w:r>
          </w:p>
        </w:tc>
      </w:tr>
      <w:tr w:rsidR="00A62357" w:rsidRPr="003C3A1D" w:rsidTr="008A1B95">
        <w:trPr>
          <w:trHeight w:val="277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5F03D8" w:rsidRDefault="00A62357" w:rsidP="005F03D8">
            <w:pPr>
              <w:pStyle w:val="ab"/>
              <w:rPr>
                <w:sz w:val="24"/>
                <w:szCs w:val="24"/>
              </w:rPr>
            </w:pPr>
            <w:r w:rsidRPr="005F03D8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3C3A1D" w:rsidRDefault="00A62357" w:rsidP="001F79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A1D">
              <w:rPr>
                <w:rFonts w:ascii="Times New Roman" w:hAnsi="Times New Roman" w:cs="Times New Roman"/>
                <w:i/>
                <w:sz w:val="24"/>
                <w:szCs w:val="24"/>
              </w:rPr>
              <w:t>1 </w:t>
            </w:r>
            <w:r w:rsidR="001F799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3C3A1D">
              <w:rPr>
                <w:rFonts w:ascii="Times New Roman" w:hAnsi="Times New Roman" w:cs="Times New Roman"/>
                <w:i/>
                <w:sz w:val="24"/>
                <w:szCs w:val="24"/>
              </w:rPr>
              <w:t>60,0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3C3A1D" w:rsidRDefault="003D60DE" w:rsidP="00B27A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519,4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3C3A1D" w:rsidRDefault="003D60DE" w:rsidP="00B27A1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44,8</w:t>
            </w:r>
          </w:p>
        </w:tc>
      </w:tr>
      <w:tr w:rsidR="00A62357" w:rsidRPr="003C3A1D" w:rsidTr="008A1B95">
        <w:trPr>
          <w:trHeight w:val="267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5F03D8" w:rsidRDefault="00A62357" w:rsidP="005F03D8">
            <w:pPr>
              <w:pStyle w:val="ab"/>
              <w:rPr>
                <w:sz w:val="24"/>
                <w:szCs w:val="24"/>
              </w:rPr>
            </w:pPr>
            <w:r w:rsidRPr="005F03D8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3C3A1D" w:rsidRDefault="001F7994" w:rsidP="00B27A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3C3A1D" w:rsidRDefault="001F7994" w:rsidP="00B27A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3C3A1D" w:rsidRDefault="001F7994" w:rsidP="00B27A1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A62357" w:rsidRPr="003C3A1D" w:rsidTr="008A1B95">
        <w:trPr>
          <w:trHeight w:val="285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5F03D8" w:rsidRDefault="00A62357" w:rsidP="005F03D8">
            <w:pPr>
              <w:pStyle w:val="ab"/>
              <w:rPr>
                <w:sz w:val="24"/>
                <w:szCs w:val="24"/>
              </w:rPr>
            </w:pPr>
            <w:r w:rsidRPr="005F03D8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3C3A1D" w:rsidRDefault="003D60DE" w:rsidP="00B27A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32 964,</w:t>
            </w:r>
            <w:r w:rsidR="001F799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3C3A1D" w:rsidRDefault="003D60DE" w:rsidP="00B27A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5 350,4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3C3A1D" w:rsidRDefault="003D60DE" w:rsidP="003D60D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  <w:r w:rsidR="001F7994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F20A6D" w:rsidRPr="003C3A1D" w:rsidTr="008A1B95">
        <w:trPr>
          <w:trHeight w:val="285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6D" w:rsidRPr="005F03D8" w:rsidRDefault="00F20A6D" w:rsidP="005F03D8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6D" w:rsidRDefault="003D60DE" w:rsidP="00B27A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6D" w:rsidRDefault="003D60DE" w:rsidP="00B27A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6D" w:rsidRDefault="003D60DE" w:rsidP="00B27A1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025E4C" w:rsidRPr="003C3A1D" w:rsidTr="008A1B95">
        <w:trPr>
          <w:trHeight w:val="481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A4" w:rsidRDefault="00025E4C" w:rsidP="005F03D8">
            <w:pPr>
              <w:pStyle w:val="ab"/>
              <w:rPr>
                <w:i/>
                <w:sz w:val="24"/>
                <w:szCs w:val="24"/>
              </w:rPr>
            </w:pPr>
            <w:r w:rsidRPr="001E4581">
              <w:rPr>
                <w:sz w:val="24"/>
                <w:szCs w:val="24"/>
              </w:rPr>
              <w:t>НЕНАЛОГОВЫН ДОХОДЫ</w:t>
            </w:r>
            <w:r w:rsidR="00EC0BEB" w:rsidRPr="001E4581">
              <w:rPr>
                <w:sz w:val="24"/>
                <w:szCs w:val="24"/>
              </w:rPr>
              <w:t xml:space="preserve"> </w:t>
            </w:r>
            <w:r w:rsidR="00B739A4">
              <w:rPr>
                <w:i/>
                <w:sz w:val="24"/>
                <w:szCs w:val="24"/>
              </w:rPr>
              <w:t>–</w:t>
            </w:r>
            <w:r w:rsidR="00EC0BEB" w:rsidRPr="00A52095">
              <w:rPr>
                <w:i/>
                <w:sz w:val="24"/>
                <w:szCs w:val="24"/>
              </w:rPr>
              <w:t xml:space="preserve"> </w:t>
            </w:r>
          </w:p>
          <w:p w:rsidR="00025E4C" w:rsidRPr="005F03D8" w:rsidRDefault="00B739A4" w:rsidP="00B739A4">
            <w:pPr>
              <w:pStyle w:val="ab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EC0BEB" w:rsidRPr="00A52095">
              <w:rPr>
                <w:i/>
                <w:sz w:val="24"/>
                <w:szCs w:val="24"/>
              </w:rPr>
              <w:t>сего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25E4C" w:rsidRPr="00A52095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4C" w:rsidRPr="0023775B" w:rsidRDefault="00D80481" w:rsidP="001F7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173,5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4C" w:rsidRPr="006B47B0" w:rsidRDefault="00D80481" w:rsidP="00B27A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150,</w:t>
            </w:r>
            <w:r w:rsidR="006B47B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4C" w:rsidRPr="001F7994" w:rsidRDefault="0023775B" w:rsidP="00D80481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23775B">
              <w:rPr>
                <w:rFonts w:ascii="Times New Roman" w:hAnsi="Times New Roman" w:cs="Times New Roman"/>
                <w:i/>
              </w:rPr>
              <w:t>8</w:t>
            </w:r>
            <w:r w:rsidR="00D80481">
              <w:rPr>
                <w:rFonts w:ascii="Times New Roman" w:hAnsi="Times New Roman" w:cs="Times New Roman"/>
                <w:i/>
              </w:rPr>
              <w:t>6</w:t>
            </w:r>
            <w:r w:rsidRPr="0023775B">
              <w:rPr>
                <w:rFonts w:ascii="Times New Roman" w:hAnsi="Times New Roman" w:cs="Times New Roman"/>
                <w:i/>
              </w:rPr>
              <w:t>,</w:t>
            </w:r>
            <w:r w:rsidR="00D80481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A62357" w:rsidRPr="003C3A1D" w:rsidTr="008A1B95">
        <w:trPr>
          <w:trHeight w:val="481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5F03D8" w:rsidRDefault="001F7994" w:rsidP="005F03D8">
            <w:pPr>
              <w:pStyle w:val="ab"/>
              <w:rPr>
                <w:sz w:val="24"/>
                <w:szCs w:val="24"/>
              </w:rPr>
            </w:pPr>
            <w:r w:rsidRPr="005F03D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3C3A1D" w:rsidRDefault="00D80481" w:rsidP="00D80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A62357" w:rsidRPr="003C3A1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3C3A1D" w:rsidRDefault="001F7994" w:rsidP="00D80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8048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3C3A1D" w:rsidRDefault="00D80481" w:rsidP="001978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  <w:r w:rsidR="001978FA">
              <w:rPr>
                <w:rFonts w:ascii="Times New Roman" w:hAnsi="Times New Roman" w:cs="Times New Roman"/>
                <w:i/>
              </w:rPr>
              <w:t>0</w:t>
            </w:r>
            <w:r w:rsidR="00025E4C">
              <w:rPr>
                <w:rFonts w:ascii="Times New Roman" w:hAnsi="Times New Roman" w:cs="Times New Roman"/>
                <w:i/>
              </w:rPr>
              <w:t>,0</w:t>
            </w:r>
          </w:p>
        </w:tc>
      </w:tr>
      <w:tr w:rsidR="00A62357" w:rsidRPr="003C3A1D" w:rsidTr="008A1B95">
        <w:trPr>
          <w:trHeight w:val="481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5F03D8" w:rsidRDefault="00A62357" w:rsidP="005F03D8">
            <w:pPr>
              <w:pStyle w:val="ab"/>
              <w:rPr>
                <w:sz w:val="24"/>
                <w:szCs w:val="24"/>
              </w:rPr>
            </w:pPr>
            <w:r w:rsidRPr="005F03D8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3C3A1D" w:rsidRDefault="00025E4C" w:rsidP="00B27A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70,8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6B47B0" w:rsidRDefault="00D80481" w:rsidP="008371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71,</w:t>
            </w:r>
            <w:r w:rsidR="006B47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3C3A1D" w:rsidRDefault="00D80481" w:rsidP="00D8048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101,3</w:t>
            </w:r>
          </w:p>
        </w:tc>
      </w:tr>
      <w:tr w:rsidR="00A62357" w:rsidRPr="003C3A1D" w:rsidTr="008A1B95">
        <w:trPr>
          <w:trHeight w:val="289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5F03D8" w:rsidRDefault="00A62357" w:rsidP="005F03D8">
            <w:pPr>
              <w:pStyle w:val="ab"/>
              <w:rPr>
                <w:sz w:val="24"/>
                <w:szCs w:val="24"/>
              </w:rPr>
            </w:pPr>
            <w:r w:rsidRPr="005F03D8">
              <w:rPr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3C3A1D" w:rsidRDefault="00D80481" w:rsidP="00B27A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88,7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3C3A1D" w:rsidRDefault="00D80481" w:rsidP="00B27A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3C3A1D" w:rsidRDefault="00D80481" w:rsidP="00054CB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74,2</w:t>
            </w:r>
          </w:p>
        </w:tc>
      </w:tr>
      <w:tr w:rsidR="00A62357" w:rsidRPr="003C3A1D" w:rsidTr="008A1B95">
        <w:trPr>
          <w:trHeight w:val="398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5F03D8" w:rsidRDefault="00A62357" w:rsidP="005F03D8">
            <w:pPr>
              <w:pStyle w:val="ab"/>
              <w:rPr>
                <w:sz w:val="24"/>
                <w:szCs w:val="24"/>
              </w:rPr>
            </w:pPr>
            <w:r w:rsidRPr="005F03D8">
              <w:rPr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3C3A1D" w:rsidRDefault="00A62357" w:rsidP="00B27A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A1D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3C3A1D" w:rsidRDefault="00A62357" w:rsidP="00B27A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A1D"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="00025E4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3C3A1D" w:rsidRDefault="00A62357" w:rsidP="00025E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3A1D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A62357" w:rsidRPr="003C3A1D" w:rsidTr="008A1B95">
        <w:trPr>
          <w:trHeight w:val="325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A4" w:rsidRDefault="00025E4C" w:rsidP="001E4581">
            <w:pPr>
              <w:pStyle w:val="ab"/>
              <w:rPr>
                <w:i/>
                <w:sz w:val="24"/>
                <w:szCs w:val="24"/>
              </w:rPr>
            </w:pPr>
            <w:r w:rsidRPr="001E4581">
              <w:rPr>
                <w:sz w:val="24"/>
                <w:szCs w:val="24"/>
              </w:rPr>
              <w:t>БЕЗВОЗМЕЗДНЫЕ ПОСТУПЛЕНИЯ</w:t>
            </w:r>
            <w:r w:rsidR="00AB738F">
              <w:rPr>
                <w:sz w:val="24"/>
                <w:szCs w:val="24"/>
              </w:rPr>
              <w:t xml:space="preserve"> </w:t>
            </w:r>
            <w:r w:rsidR="00B739A4">
              <w:rPr>
                <w:i/>
                <w:sz w:val="24"/>
                <w:szCs w:val="24"/>
              </w:rPr>
              <w:t>–</w:t>
            </w:r>
            <w:r w:rsidR="001E4581" w:rsidRPr="00A52095">
              <w:rPr>
                <w:i/>
                <w:sz w:val="24"/>
                <w:szCs w:val="24"/>
              </w:rPr>
              <w:t xml:space="preserve"> </w:t>
            </w:r>
          </w:p>
          <w:p w:rsidR="00A62357" w:rsidRPr="00A52095" w:rsidRDefault="00B739A4" w:rsidP="00B739A4">
            <w:pPr>
              <w:pStyle w:val="ab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1E4581" w:rsidRPr="00A52095">
              <w:rPr>
                <w:i/>
                <w:sz w:val="24"/>
                <w:szCs w:val="24"/>
              </w:rPr>
              <w:t>сего</w:t>
            </w:r>
            <w:r>
              <w:rPr>
                <w:i/>
                <w:sz w:val="24"/>
                <w:szCs w:val="24"/>
              </w:rPr>
              <w:t xml:space="preserve"> </w:t>
            </w:r>
            <w:r w:rsidR="001E4581" w:rsidRPr="00A52095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3C3A1D" w:rsidRDefault="00D80481" w:rsidP="00B27A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19 140,1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3C3A1D" w:rsidRDefault="00D80481" w:rsidP="00B27A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1 238,9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3C3A1D" w:rsidRDefault="00D80481" w:rsidP="00B27A1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6,5</w:t>
            </w:r>
          </w:p>
        </w:tc>
      </w:tr>
      <w:tr w:rsidR="00025E4C" w:rsidRPr="003C3A1D" w:rsidTr="008A1B95">
        <w:trPr>
          <w:trHeight w:val="325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4C" w:rsidRPr="005F03D8" w:rsidRDefault="00025E4C" w:rsidP="005F03D8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4C" w:rsidRPr="00025E4C" w:rsidRDefault="00025E4C" w:rsidP="00B2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4C">
              <w:rPr>
                <w:rFonts w:ascii="Times New Roman" w:hAnsi="Times New Roman" w:cs="Times New Roman"/>
                <w:sz w:val="24"/>
                <w:szCs w:val="24"/>
              </w:rPr>
              <w:t>1 637,6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4C" w:rsidRPr="00025E4C" w:rsidRDefault="00D80481" w:rsidP="00B2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 w:rsidR="00025E4C" w:rsidRPr="00025E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4C" w:rsidRDefault="00D80481" w:rsidP="00D8048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57</w:t>
            </w:r>
            <w:r w:rsidR="00025E4C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025E4C" w:rsidRPr="003C3A1D" w:rsidTr="008A1B95">
        <w:trPr>
          <w:trHeight w:val="325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4C" w:rsidRPr="005F03D8" w:rsidRDefault="00025E4C" w:rsidP="005F03D8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4C" w:rsidRPr="00025E4C" w:rsidRDefault="00025E4C" w:rsidP="00B2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4C" w:rsidRPr="00025E4C" w:rsidRDefault="00D80481" w:rsidP="00B2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4C" w:rsidRDefault="00D80481" w:rsidP="00B27A1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43,2</w:t>
            </w:r>
          </w:p>
        </w:tc>
      </w:tr>
      <w:tr w:rsidR="00A62357" w:rsidRPr="003C3A1D" w:rsidTr="008A1B95">
        <w:trPr>
          <w:trHeight w:val="488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5F03D8" w:rsidRDefault="00025E4C" w:rsidP="005F03D8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025E4C" w:rsidRDefault="00D80481" w:rsidP="00B2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17 229,5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025E4C" w:rsidRDefault="00D80481" w:rsidP="00D8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025E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57" w:rsidRPr="003C3A1D" w:rsidRDefault="00D80481" w:rsidP="00B27A1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835B75">
              <w:rPr>
                <w:rFonts w:ascii="Times New Roman" w:hAnsi="Times New Roman" w:cs="Times New Roman"/>
                <w:i/>
              </w:rPr>
              <w:t>,0</w:t>
            </w:r>
          </w:p>
        </w:tc>
      </w:tr>
    </w:tbl>
    <w:p w:rsidR="00A62357" w:rsidRPr="003C3A1D" w:rsidRDefault="00A62357" w:rsidP="00A62357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74" w:tblpY="546"/>
        <w:tblW w:w="10348" w:type="dxa"/>
        <w:tblLayout w:type="fixed"/>
        <w:tblLook w:val="01E0"/>
      </w:tblPr>
      <w:tblGrid>
        <w:gridCol w:w="4712"/>
        <w:gridCol w:w="2126"/>
        <w:gridCol w:w="2127"/>
        <w:gridCol w:w="1383"/>
      </w:tblGrid>
      <w:tr w:rsidR="005865BC" w:rsidRPr="003C3A1D" w:rsidTr="008A1B95">
        <w:trPr>
          <w:trHeight w:val="557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BC" w:rsidRPr="005F03D8" w:rsidRDefault="005865BC" w:rsidP="008A1B95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03D8">
              <w:rPr>
                <w:b/>
              </w:rPr>
              <w:lastRenderedPageBreak/>
              <w:t xml:space="preserve">Наименование </w:t>
            </w:r>
            <w:r>
              <w:rPr>
                <w:b/>
              </w:rPr>
              <w:t>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BC" w:rsidRPr="005F03D8" w:rsidRDefault="005865BC" w:rsidP="008A1B95">
            <w:pPr>
              <w:pStyle w:val="ab"/>
              <w:jc w:val="center"/>
              <w:rPr>
                <w:b/>
              </w:rPr>
            </w:pPr>
            <w:r w:rsidRPr="005F03D8">
              <w:rPr>
                <w:b/>
              </w:rPr>
              <w:t>Уточненный план</w:t>
            </w:r>
          </w:p>
          <w:p w:rsidR="005865BC" w:rsidRPr="005F03D8" w:rsidRDefault="005865BC" w:rsidP="008A1B95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03D8">
              <w:rPr>
                <w:b/>
              </w:rPr>
              <w:t>на 20</w:t>
            </w:r>
            <w:r>
              <w:rPr>
                <w:b/>
              </w:rPr>
              <w:t>20</w:t>
            </w:r>
            <w:r w:rsidRPr="005F03D8">
              <w:rPr>
                <w:b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BC" w:rsidRPr="005F03D8" w:rsidRDefault="005865BC" w:rsidP="008A1B95">
            <w:pPr>
              <w:pStyle w:val="ab"/>
              <w:jc w:val="center"/>
              <w:rPr>
                <w:b/>
              </w:rPr>
            </w:pPr>
            <w:r w:rsidRPr="005F03D8">
              <w:rPr>
                <w:b/>
              </w:rPr>
              <w:t>Исполнено</w:t>
            </w:r>
          </w:p>
          <w:p w:rsidR="005865BC" w:rsidRPr="005F03D8" w:rsidRDefault="005865BC" w:rsidP="00126A7A">
            <w:pPr>
              <w:pStyle w:val="ab"/>
              <w:jc w:val="center"/>
              <w:rPr>
                <w:b/>
              </w:rPr>
            </w:pPr>
            <w:r w:rsidRPr="005F03D8">
              <w:rPr>
                <w:b/>
              </w:rPr>
              <w:t>на 01.</w:t>
            </w:r>
            <w:r>
              <w:rPr>
                <w:b/>
              </w:rPr>
              <w:t>0</w:t>
            </w:r>
            <w:r w:rsidR="00126A7A">
              <w:rPr>
                <w:b/>
              </w:rPr>
              <w:t>7</w:t>
            </w:r>
            <w:r w:rsidRPr="005F03D8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5F03D8">
              <w:rPr>
                <w:b/>
              </w:rPr>
              <w:t>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BC" w:rsidRPr="005F03D8" w:rsidRDefault="005865BC" w:rsidP="008A1B95">
            <w:pPr>
              <w:pStyle w:val="ab"/>
              <w:jc w:val="center"/>
              <w:rPr>
                <w:b/>
              </w:rPr>
            </w:pPr>
            <w:r w:rsidRPr="005F03D8">
              <w:rPr>
                <w:b/>
              </w:rPr>
              <w:t>% исполнения</w:t>
            </w:r>
          </w:p>
          <w:p w:rsidR="005865BC" w:rsidRPr="005F03D8" w:rsidRDefault="005865BC" w:rsidP="008A1B95">
            <w:pPr>
              <w:pStyle w:val="ab"/>
              <w:jc w:val="center"/>
              <w:rPr>
                <w:b/>
              </w:rPr>
            </w:pPr>
            <w:r w:rsidRPr="005F03D8">
              <w:rPr>
                <w:b/>
              </w:rPr>
              <w:t>к плану года</w:t>
            </w:r>
          </w:p>
        </w:tc>
      </w:tr>
      <w:tr w:rsidR="005865BC" w:rsidRPr="003C3A1D" w:rsidTr="008A1B95">
        <w:trPr>
          <w:trHeight w:val="557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BC" w:rsidRPr="00BD4F36" w:rsidRDefault="005865BC" w:rsidP="008A1B95">
            <w:pPr>
              <w:pStyle w:val="ab"/>
              <w:jc w:val="center"/>
              <w:rPr>
                <w:b/>
              </w:rPr>
            </w:pPr>
            <w:r w:rsidRPr="00BD4F36">
              <w:rPr>
                <w:b/>
              </w:rPr>
              <w:t>РАСХОДЫ</w:t>
            </w:r>
          </w:p>
          <w:p w:rsidR="005865BC" w:rsidRPr="00BD4F36" w:rsidRDefault="005865BC" w:rsidP="008A1B95">
            <w:pPr>
              <w:pStyle w:val="ab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BC" w:rsidRPr="005865BC" w:rsidRDefault="00A36FF1" w:rsidP="00C17718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1771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4</w:t>
            </w:r>
            <w:r w:rsidR="00C17718">
              <w:rPr>
                <w:b/>
                <w:sz w:val="24"/>
                <w:szCs w:val="24"/>
              </w:rPr>
              <w:t>68</w:t>
            </w:r>
            <w:r>
              <w:rPr>
                <w:b/>
                <w:sz w:val="24"/>
                <w:szCs w:val="24"/>
              </w:rPr>
              <w:t>,</w:t>
            </w:r>
            <w:r w:rsidR="00C1771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BC" w:rsidRPr="005865BC" w:rsidRDefault="00C17718" w:rsidP="008A1B9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14 613,3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BC" w:rsidRPr="005865BC" w:rsidRDefault="00C17718" w:rsidP="008A1B9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27,3</w:t>
            </w:r>
          </w:p>
        </w:tc>
      </w:tr>
      <w:tr w:rsidR="005865BC" w:rsidRPr="003C3A1D" w:rsidTr="008A1B95">
        <w:trPr>
          <w:trHeight w:val="26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5865BC" w:rsidRDefault="005865BC" w:rsidP="008A1B95">
            <w:pPr>
              <w:pStyle w:val="ab"/>
              <w:rPr>
                <w:b/>
                <w:i/>
              </w:rPr>
            </w:pPr>
            <w:r w:rsidRPr="005865BC">
              <w:rPr>
                <w:b/>
                <w:i/>
              </w:rPr>
              <w:t>1.Общегосударственные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BC" w:rsidRPr="005865BC" w:rsidRDefault="005865BC" w:rsidP="008A1B95">
            <w:pPr>
              <w:pStyle w:val="ab"/>
              <w:jc w:val="center"/>
              <w:rPr>
                <w:b/>
                <w:i/>
              </w:rPr>
            </w:pPr>
          </w:p>
          <w:p w:rsidR="005865BC" w:rsidRPr="005865BC" w:rsidRDefault="00C17718" w:rsidP="008A1B95">
            <w:pPr>
              <w:pStyle w:val="ab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14 240,0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5865BC" w:rsidRDefault="00C17718" w:rsidP="008A1B95">
            <w:pPr>
              <w:pStyle w:val="ab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5 437,6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5865BC" w:rsidRDefault="00C17718" w:rsidP="008A1B95">
            <w:pPr>
              <w:pStyle w:val="ab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38,2</w:t>
            </w:r>
          </w:p>
        </w:tc>
      </w:tr>
      <w:tr w:rsidR="00204CD6" w:rsidRPr="003C3A1D" w:rsidTr="008A1B95">
        <w:trPr>
          <w:trHeight w:val="218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D6" w:rsidRPr="003C3A1D" w:rsidRDefault="00204CD6" w:rsidP="008A1B95">
            <w:pPr>
              <w:pStyle w:val="ab"/>
              <w:rPr>
                <w:i/>
              </w:rPr>
            </w:pPr>
            <w:r w:rsidRPr="003C3A1D">
              <w:rPr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204CD6" w:rsidRDefault="00204CD6" w:rsidP="008A1B95">
            <w:pPr>
              <w:pStyle w:val="ab"/>
              <w:rPr>
                <w:i/>
              </w:rPr>
            </w:pPr>
            <w:r>
              <w:rPr>
                <w:i/>
              </w:rPr>
              <w:t>в том числе:</w:t>
            </w:r>
          </w:p>
          <w:p w:rsidR="00204CD6" w:rsidRDefault="00204CD6" w:rsidP="008A1B95">
            <w:pPr>
              <w:pStyle w:val="ab"/>
              <w:rPr>
                <w:i/>
              </w:rPr>
            </w:pPr>
          </w:p>
          <w:p w:rsidR="00204CD6" w:rsidRPr="003C3A1D" w:rsidRDefault="00204CD6" w:rsidP="008A1B95">
            <w:pPr>
              <w:pStyle w:val="ab"/>
              <w:rPr>
                <w:i/>
              </w:rPr>
            </w:pPr>
            <w:r>
              <w:rPr>
                <w:i/>
              </w:rPr>
              <w:t xml:space="preserve">-  </w:t>
            </w:r>
            <w:r w:rsidRPr="003C3A1D">
              <w:rPr>
                <w:i/>
              </w:rPr>
              <w:t>Глава муниципального образования</w:t>
            </w:r>
          </w:p>
          <w:p w:rsidR="00204CD6" w:rsidRPr="003C3A1D" w:rsidRDefault="00204CD6" w:rsidP="008A1B95">
            <w:pPr>
              <w:pStyle w:val="ab"/>
              <w:rPr>
                <w:i/>
              </w:rPr>
            </w:pPr>
            <w:r>
              <w:rPr>
                <w:i/>
              </w:rPr>
              <w:t xml:space="preserve">-  </w:t>
            </w:r>
            <w:r w:rsidRPr="003C3A1D">
              <w:rPr>
                <w:i/>
              </w:rPr>
              <w:t>Центральный аппарат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D6" w:rsidRDefault="00204CD6" w:rsidP="008A1B95">
            <w:pPr>
              <w:pStyle w:val="ab"/>
              <w:jc w:val="center"/>
              <w:rPr>
                <w:i/>
              </w:rPr>
            </w:pPr>
            <w:r w:rsidRPr="00FC4C36">
              <w:rPr>
                <w:i/>
              </w:rPr>
              <w:t>5 970,0</w:t>
            </w:r>
          </w:p>
          <w:p w:rsidR="00204CD6" w:rsidRDefault="00204CD6" w:rsidP="008A1B95">
            <w:pPr>
              <w:pStyle w:val="ab"/>
              <w:jc w:val="center"/>
              <w:rPr>
                <w:i/>
              </w:rPr>
            </w:pPr>
          </w:p>
          <w:p w:rsidR="00204CD6" w:rsidRDefault="00204CD6" w:rsidP="008A1B95">
            <w:pPr>
              <w:pStyle w:val="ab"/>
              <w:jc w:val="center"/>
              <w:rPr>
                <w:i/>
              </w:rPr>
            </w:pPr>
          </w:p>
          <w:p w:rsidR="00204CD6" w:rsidRDefault="00204CD6" w:rsidP="008A1B95">
            <w:pPr>
              <w:pStyle w:val="ab"/>
              <w:jc w:val="center"/>
              <w:rPr>
                <w:i/>
              </w:rPr>
            </w:pPr>
          </w:p>
          <w:p w:rsidR="00204CD6" w:rsidRDefault="00204CD6" w:rsidP="008A1B95">
            <w:pPr>
              <w:pStyle w:val="ab"/>
              <w:jc w:val="center"/>
              <w:rPr>
                <w:i/>
              </w:rPr>
            </w:pPr>
          </w:p>
          <w:p w:rsidR="00204CD6" w:rsidRPr="00FC4C36" w:rsidRDefault="00204CD6" w:rsidP="008A1B95">
            <w:pPr>
              <w:pStyle w:val="ab"/>
              <w:jc w:val="center"/>
              <w:rPr>
                <w:i/>
              </w:rPr>
            </w:pPr>
          </w:p>
          <w:p w:rsidR="00204CD6" w:rsidRPr="00FC4C36" w:rsidRDefault="00204CD6" w:rsidP="008A1B95">
            <w:pPr>
              <w:pStyle w:val="ab"/>
              <w:jc w:val="center"/>
              <w:rPr>
                <w:i/>
              </w:rPr>
            </w:pPr>
            <w:r w:rsidRPr="00FC4C36">
              <w:rPr>
                <w:i/>
              </w:rPr>
              <w:t>970,0</w:t>
            </w:r>
          </w:p>
          <w:p w:rsidR="00204CD6" w:rsidRPr="00FC4C36" w:rsidRDefault="00204CD6" w:rsidP="008A1B95">
            <w:pPr>
              <w:pStyle w:val="ab"/>
              <w:jc w:val="center"/>
              <w:rPr>
                <w:i/>
              </w:rPr>
            </w:pPr>
            <w:r w:rsidRPr="00FC4C36">
              <w:rPr>
                <w:i/>
              </w:rPr>
              <w:t>5 000,0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D6" w:rsidRDefault="00C17718" w:rsidP="008A1B95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2 421,8</w:t>
            </w:r>
          </w:p>
          <w:p w:rsidR="00204CD6" w:rsidRDefault="00204CD6" w:rsidP="008A1B95">
            <w:pPr>
              <w:pStyle w:val="ab"/>
              <w:jc w:val="center"/>
              <w:rPr>
                <w:i/>
              </w:rPr>
            </w:pPr>
          </w:p>
          <w:p w:rsidR="00204CD6" w:rsidRDefault="00204CD6" w:rsidP="008A1B95">
            <w:pPr>
              <w:pStyle w:val="ab"/>
              <w:jc w:val="center"/>
              <w:rPr>
                <w:i/>
              </w:rPr>
            </w:pPr>
          </w:p>
          <w:p w:rsidR="00204CD6" w:rsidRDefault="00204CD6" w:rsidP="008A1B95">
            <w:pPr>
              <w:pStyle w:val="ab"/>
              <w:jc w:val="center"/>
              <w:rPr>
                <w:i/>
              </w:rPr>
            </w:pPr>
          </w:p>
          <w:p w:rsidR="00204CD6" w:rsidRDefault="00204CD6" w:rsidP="008A1B95">
            <w:pPr>
              <w:pStyle w:val="ab"/>
              <w:jc w:val="center"/>
              <w:rPr>
                <w:i/>
              </w:rPr>
            </w:pPr>
          </w:p>
          <w:p w:rsidR="00204CD6" w:rsidRPr="00FC4C36" w:rsidRDefault="00204CD6" w:rsidP="008A1B95">
            <w:pPr>
              <w:pStyle w:val="ab"/>
              <w:jc w:val="center"/>
              <w:rPr>
                <w:i/>
              </w:rPr>
            </w:pPr>
          </w:p>
          <w:p w:rsidR="00204CD6" w:rsidRPr="00FC4C36" w:rsidRDefault="00C17718" w:rsidP="008A1B95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413,4</w:t>
            </w:r>
          </w:p>
          <w:p w:rsidR="00204CD6" w:rsidRPr="00FC4C36" w:rsidRDefault="00C17718" w:rsidP="008A1B95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2 008,4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CD6" w:rsidRPr="001A5736" w:rsidRDefault="00C17718" w:rsidP="008A1B95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40,6</w:t>
            </w:r>
          </w:p>
          <w:p w:rsidR="00204CD6" w:rsidRPr="001A5736" w:rsidRDefault="00204CD6" w:rsidP="008A1B95">
            <w:pPr>
              <w:pStyle w:val="ab"/>
              <w:jc w:val="center"/>
              <w:rPr>
                <w:i/>
              </w:rPr>
            </w:pPr>
          </w:p>
          <w:p w:rsidR="00204CD6" w:rsidRPr="001A5736" w:rsidRDefault="00204CD6" w:rsidP="008A1B95">
            <w:pPr>
              <w:pStyle w:val="ab"/>
              <w:jc w:val="center"/>
              <w:rPr>
                <w:i/>
              </w:rPr>
            </w:pPr>
          </w:p>
          <w:p w:rsidR="00204CD6" w:rsidRPr="001A5736" w:rsidRDefault="00204CD6" w:rsidP="008A1B95">
            <w:pPr>
              <w:pStyle w:val="ab"/>
              <w:jc w:val="center"/>
              <w:rPr>
                <w:i/>
              </w:rPr>
            </w:pPr>
          </w:p>
          <w:p w:rsidR="00204CD6" w:rsidRPr="001A5736" w:rsidRDefault="00204CD6" w:rsidP="008A1B95">
            <w:pPr>
              <w:pStyle w:val="ab"/>
              <w:jc w:val="center"/>
              <w:rPr>
                <w:i/>
              </w:rPr>
            </w:pPr>
          </w:p>
          <w:p w:rsidR="00204CD6" w:rsidRPr="001A5736" w:rsidRDefault="00204CD6" w:rsidP="008A1B95">
            <w:pPr>
              <w:pStyle w:val="ab"/>
              <w:jc w:val="center"/>
              <w:rPr>
                <w:i/>
              </w:rPr>
            </w:pPr>
          </w:p>
          <w:p w:rsidR="00204CD6" w:rsidRPr="001A5736" w:rsidRDefault="00C17718" w:rsidP="008A1B95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1A5736" w:rsidRPr="001A5736">
              <w:rPr>
                <w:i/>
              </w:rPr>
              <w:t>2,6</w:t>
            </w:r>
          </w:p>
          <w:p w:rsidR="00204CD6" w:rsidRPr="00B668D5" w:rsidRDefault="00C17718" w:rsidP="008A1B95">
            <w:pPr>
              <w:pStyle w:val="ab"/>
              <w:jc w:val="center"/>
              <w:rPr>
                <w:i/>
                <w:highlight w:val="yellow"/>
              </w:rPr>
            </w:pPr>
            <w:r w:rsidRPr="00C17718">
              <w:rPr>
                <w:i/>
              </w:rPr>
              <w:t>40,2</w:t>
            </w:r>
          </w:p>
        </w:tc>
      </w:tr>
      <w:tr w:rsidR="005865BC" w:rsidRPr="003C3A1D" w:rsidTr="008A1B95">
        <w:trPr>
          <w:trHeight w:val="27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3C3A1D" w:rsidRDefault="005865BC" w:rsidP="008A1B95">
            <w:pPr>
              <w:pStyle w:val="ab"/>
              <w:rPr>
                <w:i/>
              </w:rPr>
            </w:pPr>
            <w:r w:rsidRPr="003C3A1D">
              <w:rPr>
                <w:i/>
              </w:rPr>
              <w:t>Резервный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D63440" w:rsidRDefault="00C17718" w:rsidP="00C17718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20</w:t>
            </w:r>
            <w:r w:rsidR="00FC4C36" w:rsidRPr="00D63440">
              <w:rPr>
                <w:i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D63440" w:rsidRDefault="005865BC" w:rsidP="008A1B95">
            <w:pPr>
              <w:pStyle w:val="ab"/>
              <w:jc w:val="center"/>
              <w:rPr>
                <w:i/>
              </w:rPr>
            </w:pPr>
            <w:r w:rsidRPr="00D63440">
              <w:rPr>
                <w:i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D63440" w:rsidRDefault="005865BC" w:rsidP="008A1B95">
            <w:pPr>
              <w:pStyle w:val="ab"/>
              <w:jc w:val="center"/>
              <w:rPr>
                <w:i/>
              </w:rPr>
            </w:pPr>
            <w:r w:rsidRPr="00D63440">
              <w:rPr>
                <w:i/>
              </w:rPr>
              <w:t>0,0</w:t>
            </w:r>
          </w:p>
        </w:tc>
      </w:tr>
      <w:tr w:rsidR="005865BC" w:rsidRPr="003C3A1D" w:rsidTr="008A1B95">
        <w:trPr>
          <w:trHeight w:val="27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3C3A1D" w:rsidRDefault="005865BC" w:rsidP="008A1B95">
            <w:pPr>
              <w:pStyle w:val="ab"/>
              <w:rPr>
                <w:i/>
              </w:rPr>
            </w:pPr>
            <w:r w:rsidRPr="003C3A1D">
              <w:rPr>
                <w:i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D63440" w:rsidRDefault="00C17718" w:rsidP="00C17718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D63440" w:rsidRPr="00D63440">
              <w:rPr>
                <w:i/>
              </w:rPr>
              <w:t> </w:t>
            </w:r>
            <w:r>
              <w:rPr>
                <w:i/>
              </w:rPr>
              <w:t>0</w:t>
            </w:r>
            <w:r w:rsidR="00D63440" w:rsidRPr="00D63440">
              <w:rPr>
                <w:i/>
              </w:rPr>
              <w:t>70,0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D63440" w:rsidRDefault="00C17718" w:rsidP="008A1B95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3 015,8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B668D5" w:rsidRDefault="00C17718" w:rsidP="00C17718">
            <w:pPr>
              <w:pStyle w:val="ab"/>
              <w:jc w:val="center"/>
              <w:rPr>
                <w:i/>
                <w:highlight w:val="yellow"/>
              </w:rPr>
            </w:pPr>
            <w:r>
              <w:rPr>
                <w:i/>
              </w:rPr>
              <w:t>3</w:t>
            </w:r>
            <w:r w:rsidR="001A5736" w:rsidRPr="001A5736">
              <w:rPr>
                <w:i/>
              </w:rPr>
              <w:t>7,</w:t>
            </w:r>
            <w:r>
              <w:rPr>
                <w:i/>
              </w:rPr>
              <w:t>4</w:t>
            </w:r>
          </w:p>
        </w:tc>
      </w:tr>
      <w:tr w:rsidR="005865BC" w:rsidRPr="003C3A1D" w:rsidTr="008A1B95">
        <w:trPr>
          <w:trHeight w:val="27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5865BC" w:rsidRDefault="005865BC" w:rsidP="008A1B95">
            <w:pPr>
              <w:pStyle w:val="ab"/>
              <w:rPr>
                <w:b/>
                <w:i/>
              </w:rPr>
            </w:pPr>
            <w:r w:rsidRPr="005865BC">
              <w:rPr>
                <w:b/>
                <w:i/>
              </w:rPr>
              <w:t>2. Национальная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523739" w:rsidRDefault="00140EC3" w:rsidP="008A1B95">
            <w:pPr>
              <w:pStyle w:val="ab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199,1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523739" w:rsidRDefault="00C16326" w:rsidP="008A1B95">
            <w:pPr>
              <w:pStyle w:val="ab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82,0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523739" w:rsidRDefault="00C16326" w:rsidP="008A1B95">
            <w:pPr>
              <w:pStyle w:val="ab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41,2</w:t>
            </w:r>
          </w:p>
        </w:tc>
      </w:tr>
      <w:tr w:rsidR="005865BC" w:rsidRPr="003C3A1D" w:rsidTr="008A1B95">
        <w:trPr>
          <w:trHeight w:val="27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3C3A1D" w:rsidRDefault="005865BC" w:rsidP="008A1B95">
            <w:pPr>
              <w:pStyle w:val="ab"/>
              <w:rPr>
                <w:i/>
              </w:rPr>
            </w:pPr>
            <w:r w:rsidRPr="003C3A1D"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523739" w:rsidRDefault="00140EC3" w:rsidP="008A1B95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199,1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523739" w:rsidRDefault="00C16326" w:rsidP="008A1B95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82,0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D35F01" w:rsidRDefault="00C16326" w:rsidP="008A1B95">
            <w:pPr>
              <w:pStyle w:val="ab"/>
              <w:jc w:val="center"/>
              <w:rPr>
                <w:i/>
                <w:lang w:val="en-US"/>
              </w:rPr>
            </w:pPr>
            <w:r>
              <w:rPr>
                <w:i/>
              </w:rPr>
              <w:t>41,2</w:t>
            </w:r>
          </w:p>
        </w:tc>
      </w:tr>
      <w:tr w:rsidR="00140EC3" w:rsidRPr="003C3A1D" w:rsidTr="008A1B95">
        <w:trPr>
          <w:trHeight w:val="27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3" w:rsidRPr="005865BC" w:rsidRDefault="00140EC3" w:rsidP="008A1B95">
            <w:pPr>
              <w:pStyle w:val="ab"/>
              <w:rPr>
                <w:b/>
                <w:i/>
              </w:rPr>
            </w:pPr>
            <w:r w:rsidRPr="005865BC">
              <w:rPr>
                <w:b/>
                <w:i/>
              </w:rPr>
              <w:t>3.Национальная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3" w:rsidRPr="00523739" w:rsidRDefault="00140EC3" w:rsidP="008A1B95">
            <w:pPr>
              <w:pStyle w:val="ab"/>
              <w:jc w:val="center"/>
              <w:rPr>
                <w:b/>
                <w:i/>
              </w:rPr>
            </w:pPr>
            <w:r w:rsidRPr="00523739">
              <w:rPr>
                <w:b/>
                <w:i/>
              </w:rPr>
              <w:t>425,0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3" w:rsidRPr="00523739" w:rsidRDefault="00E10E26" w:rsidP="008A1B95">
            <w:pPr>
              <w:pStyle w:val="ab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149,9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3" w:rsidRPr="00523739" w:rsidRDefault="00E10E26" w:rsidP="008A1B95">
            <w:pPr>
              <w:pStyle w:val="ab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35,3</w:t>
            </w:r>
          </w:p>
        </w:tc>
      </w:tr>
      <w:tr w:rsidR="00140EC3" w:rsidRPr="003C3A1D" w:rsidTr="008A1B95">
        <w:trPr>
          <w:trHeight w:val="27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3" w:rsidRPr="003C3A1D" w:rsidRDefault="00140EC3" w:rsidP="008A1B95">
            <w:pPr>
              <w:pStyle w:val="ab"/>
              <w:rPr>
                <w:i/>
              </w:rPr>
            </w:pPr>
            <w:r w:rsidRPr="003C3A1D">
              <w:rPr>
                <w:i/>
              </w:rPr>
              <w:t>Защита территории от 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3" w:rsidRPr="00523739" w:rsidRDefault="00140EC3" w:rsidP="008A1B95">
            <w:pPr>
              <w:pStyle w:val="ab"/>
              <w:jc w:val="center"/>
              <w:rPr>
                <w:i/>
              </w:rPr>
            </w:pPr>
            <w:r w:rsidRPr="00523739">
              <w:rPr>
                <w:i/>
              </w:rPr>
              <w:t>425,0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3" w:rsidRPr="00523739" w:rsidRDefault="00E10E26" w:rsidP="008A1B95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149,9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3" w:rsidRPr="00523739" w:rsidRDefault="00E10E26" w:rsidP="008A1B95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35,3</w:t>
            </w:r>
          </w:p>
        </w:tc>
      </w:tr>
      <w:tr w:rsidR="005865BC" w:rsidRPr="003C3A1D" w:rsidTr="008A1B95">
        <w:trPr>
          <w:trHeight w:val="27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A36FF1" w:rsidRDefault="005865BC" w:rsidP="008A1B95">
            <w:pPr>
              <w:pStyle w:val="ab"/>
              <w:rPr>
                <w:b/>
                <w:i/>
              </w:rPr>
            </w:pPr>
            <w:r w:rsidRPr="00A36FF1">
              <w:rPr>
                <w:b/>
                <w:i/>
              </w:rPr>
              <w:t>4.Национальная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E10E26" w:rsidRDefault="00E10E26" w:rsidP="008A1B95">
            <w:pPr>
              <w:pStyle w:val="ab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16 472,0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3B648D" w:rsidRDefault="00E10E26" w:rsidP="008A1B95">
            <w:pPr>
              <w:pStyle w:val="ab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1 010,</w:t>
            </w:r>
            <w:r w:rsidR="003B648D">
              <w:rPr>
                <w:b/>
                <w:i/>
                <w:lang w:val="en-US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1A5736" w:rsidRDefault="00E10E26" w:rsidP="008A1B95">
            <w:pPr>
              <w:pStyle w:val="ab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6,1</w:t>
            </w:r>
          </w:p>
        </w:tc>
      </w:tr>
      <w:tr w:rsidR="005865BC" w:rsidRPr="003C3A1D" w:rsidTr="008A1B95">
        <w:trPr>
          <w:trHeight w:val="27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3C3A1D" w:rsidRDefault="005865BC" w:rsidP="008A1B95">
            <w:pPr>
              <w:pStyle w:val="ab"/>
              <w:rPr>
                <w:i/>
              </w:rPr>
            </w:pPr>
            <w:r w:rsidRPr="003C3A1D">
              <w:rPr>
                <w:i/>
              </w:rPr>
              <w:t>Транспорт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D35F01" w:rsidRDefault="005865BC" w:rsidP="008A1B95">
            <w:pPr>
              <w:pStyle w:val="ab"/>
              <w:jc w:val="center"/>
              <w:rPr>
                <w:i/>
                <w:lang w:val="en-US"/>
              </w:rPr>
            </w:pPr>
            <w:r w:rsidRPr="00D35F01">
              <w:rPr>
                <w:i/>
              </w:rPr>
              <w:t>1</w:t>
            </w:r>
            <w:r w:rsidR="00D35F01" w:rsidRPr="00D35F01">
              <w:rPr>
                <w:i/>
              </w:rPr>
              <w:t> </w:t>
            </w:r>
            <w:r w:rsidRPr="00D35F01">
              <w:rPr>
                <w:i/>
              </w:rPr>
              <w:t>0</w:t>
            </w:r>
            <w:r w:rsidR="00D35F01" w:rsidRPr="00D35F01">
              <w:rPr>
                <w:i/>
                <w:lang w:val="en-US"/>
              </w:rPr>
              <w:t>59</w:t>
            </w:r>
            <w:r w:rsidR="00D35F01" w:rsidRPr="00D35F01">
              <w:rPr>
                <w:i/>
              </w:rPr>
              <w:t>,</w:t>
            </w:r>
            <w:r w:rsidR="00D35F01" w:rsidRPr="00D35F01">
              <w:rPr>
                <w:i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D35F01" w:rsidRDefault="00E10E26" w:rsidP="008A1B95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439,7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1A5736" w:rsidRDefault="00E10E26" w:rsidP="008A1B95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41,5</w:t>
            </w:r>
          </w:p>
        </w:tc>
      </w:tr>
      <w:tr w:rsidR="005865BC" w:rsidRPr="003C3A1D" w:rsidTr="008A1B95">
        <w:trPr>
          <w:trHeight w:val="27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3C3A1D" w:rsidRDefault="005865BC" w:rsidP="008A1B95">
            <w:pPr>
              <w:pStyle w:val="ab"/>
              <w:rPr>
                <w:i/>
              </w:rPr>
            </w:pPr>
            <w:r w:rsidRPr="003C3A1D">
              <w:rPr>
                <w:i/>
              </w:rPr>
              <w:t>Дорожное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D35F01" w:rsidRDefault="005865BC" w:rsidP="008A1B95">
            <w:pPr>
              <w:pStyle w:val="ab"/>
              <w:jc w:val="center"/>
              <w:rPr>
                <w:i/>
              </w:rPr>
            </w:pPr>
            <w:r w:rsidRPr="00D35F01">
              <w:rPr>
                <w:i/>
              </w:rPr>
              <w:t>1</w:t>
            </w:r>
            <w:r w:rsidR="00E10E26">
              <w:rPr>
                <w:i/>
              </w:rPr>
              <w:t>5 212,9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D35F01" w:rsidRDefault="00E10E26" w:rsidP="008A1B95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500,7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1A5736" w:rsidRDefault="00E10E26" w:rsidP="008A1B95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1A5736" w:rsidRPr="001A5736">
              <w:rPr>
                <w:i/>
              </w:rPr>
              <w:t>,3</w:t>
            </w:r>
          </w:p>
        </w:tc>
      </w:tr>
      <w:tr w:rsidR="005865BC" w:rsidRPr="003C3A1D" w:rsidTr="008A1B95">
        <w:trPr>
          <w:trHeight w:val="27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3C3A1D" w:rsidRDefault="005865BC" w:rsidP="008A1B95">
            <w:pPr>
              <w:pStyle w:val="ab"/>
              <w:rPr>
                <w:i/>
              </w:rPr>
            </w:pPr>
            <w:r w:rsidRPr="003C3A1D">
              <w:rPr>
                <w:i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D35F01" w:rsidRDefault="00D35F01" w:rsidP="008A1B95">
            <w:pPr>
              <w:pStyle w:val="ab"/>
              <w:jc w:val="center"/>
              <w:rPr>
                <w:i/>
              </w:rPr>
            </w:pPr>
            <w:r w:rsidRPr="00D35F01">
              <w:rPr>
                <w:i/>
              </w:rPr>
              <w:t>200</w:t>
            </w:r>
            <w:r w:rsidR="005865BC" w:rsidRPr="00D35F01">
              <w:rPr>
                <w:i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D35F01" w:rsidRDefault="00E10E26" w:rsidP="008A1B95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D35F01" w:rsidRPr="00D35F01">
              <w:rPr>
                <w:i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B668D5" w:rsidRDefault="00E10E26" w:rsidP="008A1B95">
            <w:pPr>
              <w:pStyle w:val="ab"/>
              <w:jc w:val="center"/>
              <w:rPr>
                <w:i/>
                <w:highlight w:val="yellow"/>
              </w:rPr>
            </w:pPr>
            <w:r>
              <w:rPr>
                <w:i/>
              </w:rPr>
              <w:t>35,</w:t>
            </w:r>
            <w:r w:rsidR="00D35F01" w:rsidRPr="00D35F01">
              <w:rPr>
                <w:i/>
              </w:rPr>
              <w:t>0</w:t>
            </w:r>
          </w:p>
        </w:tc>
      </w:tr>
      <w:tr w:rsidR="005865BC" w:rsidRPr="003C3A1D" w:rsidTr="00770119">
        <w:trPr>
          <w:trHeight w:val="317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A36FF1" w:rsidRDefault="005865BC" w:rsidP="008A1B95">
            <w:pPr>
              <w:pStyle w:val="ab"/>
              <w:rPr>
                <w:b/>
                <w:i/>
              </w:rPr>
            </w:pPr>
            <w:r w:rsidRPr="00A36FF1">
              <w:rPr>
                <w:b/>
                <w:i/>
              </w:rPr>
              <w:t>5. 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0B3494" w:rsidRDefault="00E10E26" w:rsidP="008A1B95">
            <w:pPr>
              <w:pStyle w:val="ab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8 597,6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3B648D" w:rsidRDefault="00E10E26" w:rsidP="008A1B95">
            <w:pPr>
              <w:pStyle w:val="ab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2 367,</w:t>
            </w:r>
            <w:r w:rsidR="003B648D">
              <w:rPr>
                <w:b/>
                <w:i/>
                <w:lang w:val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0B3494" w:rsidRDefault="00E10E26" w:rsidP="008A1B95">
            <w:pPr>
              <w:pStyle w:val="ab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27,5</w:t>
            </w:r>
          </w:p>
        </w:tc>
      </w:tr>
      <w:tr w:rsidR="005865BC" w:rsidRPr="003C3A1D" w:rsidTr="008A1B95">
        <w:trPr>
          <w:trHeight w:val="27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BC" w:rsidRPr="003C3A1D" w:rsidRDefault="005865BC" w:rsidP="008A1B95">
            <w:pPr>
              <w:pStyle w:val="ab"/>
              <w:rPr>
                <w:i/>
              </w:rPr>
            </w:pPr>
            <w:r w:rsidRPr="003C3A1D">
              <w:rPr>
                <w:i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D60A87" w:rsidRDefault="00D60A87" w:rsidP="008A1B95">
            <w:pPr>
              <w:pStyle w:val="ab"/>
              <w:jc w:val="center"/>
              <w:rPr>
                <w:i/>
              </w:rPr>
            </w:pPr>
            <w:r w:rsidRPr="00D60A87">
              <w:rPr>
                <w:i/>
              </w:rPr>
              <w:t>18</w:t>
            </w:r>
            <w:r w:rsidR="005865BC" w:rsidRPr="00D60A87">
              <w:rPr>
                <w:i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D60A87" w:rsidRDefault="00E10E26" w:rsidP="008A1B95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76,2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B668D5" w:rsidRDefault="00E10E26" w:rsidP="008A1B95">
            <w:pPr>
              <w:pStyle w:val="ab"/>
              <w:jc w:val="center"/>
              <w:rPr>
                <w:i/>
                <w:highlight w:val="yellow"/>
              </w:rPr>
            </w:pPr>
            <w:r w:rsidRPr="00E10E26">
              <w:rPr>
                <w:i/>
              </w:rPr>
              <w:t>42,3</w:t>
            </w:r>
          </w:p>
        </w:tc>
      </w:tr>
      <w:tr w:rsidR="005865BC" w:rsidRPr="003C3A1D" w:rsidTr="008A1B95">
        <w:trPr>
          <w:trHeight w:val="27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BC" w:rsidRPr="003C3A1D" w:rsidRDefault="005865BC" w:rsidP="008A1B95">
            <w:pPr>
              <w:pStyle w:val="ab"/>
              <w:rPr>
                <w:i/>
              </w:rPr>
            </w:pPr>
            <w:r w:rsidRPr="003C3A1D">
              <w:rPr>
                <w:i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4A62BA" w:rsidRDefault="004A62BA" w:rsidP="006649F2">
            <w:pPr>
              <w:pStyle w:val="ab"/>
              <w:jc w:val="center"/>
              <w:rPr>
                <w:i/>
              </w:rPr>
            </w:pPr>
            <w:r w:rsidRPr="004A62BA">
              <w:rPr>
                <w:i/>
              </w:rPr>
              <w:t>3 </w:t>
            </w:r>
            <w:r w:rsidR="006649F2">
              <w:rPr>
                <w:i/>
              </w:rPr>
              <w:t>4</w:t>
            </w:r>
            <w:r w:rsidRPr="004A62BA">
              <w:rPr>
                <w:i/>
              </w:rPr>
              <w:t>17,6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4A62BA" w:rsidRDefault="004A62BA" w:rsidP="008A1B95">
            <w:pPr>
              <w:pStyle w:val="ab"/>
              <w:jc w:val="center"/>
              <w:rPr>
                <w:i/>
              </w:rPr>
            </w:pPr>
            <w:r w:rsidRPr="004A62BA">
              <w:rPr>
                <w:i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B668D5" w:rsidRDefault="004A62BA" w:rsidP="008A1B95">
            <w:pPr>
              <w:pStyle w:val="ab"/>
              <w:jc w:val="center"/>
              <w:rPr>
                <w:i/>
                <w:highlight w:val="yellow"/>
              </w:rPr>
            </w:pPr>
            <w:r w:rsidRPr="004A62BA">
              <w:rPr>
                <w:i/>
              </w:rPr>
              <w:t>0</w:t>
            </w:r>
          </w:p>
        </w:tc>
      </w:tr>
      <w:tr w:rsidR="005865BC" w:rsidRPr="003C3A1D" w:rsidTr="008A1B95">
        <w:trPr>
          <w:trHeight w:val="27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BC" w:rsidRPr="00A36FF1" w:rsidRDefault="005865BC" w:rsidP="008A1B95">
            <w:pPr>
              <w:pStyle w:val="ab"/>
              <w:rPr>
                <w:i/>
              </w:rPr>
            </w:pPr>
            <w:r w:rsidRPr="00A36FF1">
              <w:rPr>
                <w:i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4A62BA" w:rsidRDefault="004A62BA" w:rsidP="006649F2">
            <w:pPr>
              <w:pStyle w:val="ab"/>
              <w:jc w:val="center"/>
              <w:rPr>
                <w:i/>
              </w:rPr>
            </w:pPr>
            <w:r w:rsidRPr="004A62BA">
              <w:rPr>
                <w:i/>
              </w:rPr>
              <w:t>5 </w:t>
            </w:r>
            <w:r w:rsidR="006649F2">
              <w:rPr>
                <w:i/>
              </w:rPr>
              <w:t>0</w:t>
            </w:r>
            <w:r w:rsidRPr="004A62BA">
              <w:rPr>
                <w:i/>
              </w:rPr>
              <w:t>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4A62BA" w:rsidRDefault="006649F2" w:rsidP="008A1B95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2 291,4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4A62BA" w:rsidRDefault="006649F2" w:rsidP="008A1B95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45,8</w:t>
            </w:r>
          </w:p>
        </w:tc>
      </w:tr>
      <w:tr w:rsidR="005865BC" w:rsidRPr="003C3A1D" w:rsidTr="008A1B95">
        <w:trPr>
          <w:trHeight w:val="27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BC" w:rsidRPr="00A36FF1" w:rsidRDefault="005865BC" w:rsidP="008A1B95">
            <w:pPr>
              <w:pStyle w:val="ab"/>
              <w:rPr>
                <w:b/>
                <w:i/>
              </w:rPr>
            </w:pPr>
            <w:r w:rsidRPr="00A36FF1">
              <w:rPr>
                <w:b/>
                <w:i/>
              </w:rPr>
              <w:t xml:space="preserve">6. Культура и кинематография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4A62BA" w:rsidRDefault="006649F2" w:rsidP="008A1B95">
            <w:pPr>
              <w:pStyle w:val="ab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12 997,2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4A62BA" w:rsidRDefault="006649F2" w:rsidP="008A1B95">
            <w:pPr>
              <w:pStyle w:val="ab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5 411,7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EC7DE2" w:rsidRDefault="006649F2" w:rsidP="008A1B95">
            <w:pPr>
              <w:pStyle w:val="ab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41,6</w:t>
            </w:r>
          </w:p>
        </w:tc>
      </w:tr>
      <w:tr w:rsidR="005865BC" w:rsidRPr="003C3A1D" w:rsidTr="008A1B95">
        <w:trPr>
          <w:trHeight w:val="27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BC" w:rsidRPr="003C3A1D" w:rsidRDefault="005865BC" w:rsidP="008A1B95">
            <w:pPr>
              <w:pStyle w:val="ab"/>
              <w:rPr>
                <w:i/>
              </w:rPr>
            </w:pPr>
            <w:r w:rsidRPr="003C3A1D">
              <w:rPr>
                <w:i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4A62BA" w:rsidRDefault="006649F2" w:rsidP="008A1B95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12 997,2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4A62BA" w:rsidRDefault="006649F2" w:rsidP="008A1B95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5 411,7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EC7DE2" w:rsidRDefault="006649F2" w:rsidP="006649F2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41,6</w:t>
            </w:r>
          </w:p>
        </w:tc>
      </w:tr>
      <w:tr w:rsidR="005865BC" w:rsidRPr="003C3A1D" w:rsidTr="008A1B95">
        <w:trPr>
          <w:trHeight w:val="27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BC" w:rsidRPr="00A36FF1" w:rsidRDefault="005865BC" w:rsidP="008A1B95">
            <w:pPr>
              <w:pStyle w:val="ab"/>
              <w:rPr>
                <w:b/>
                <w:i/>
              </w:rPr>
            </w:pPr>
            <w:r w:rsidRPr="00A36FF1">
              <w:rPr>
                <w:b/>
                <w:i/>
              </w:rPr>
              <w:t>7.Социальная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DA02D2" w:rsidRDefault="00DA02D2" w:rsidP="006649F2">
            <w:pPr>
              <w:pStyle w:val="ab"/>
              <w:jc w:val="center"/>
              <w:rPr>
                <w:b/>
                <w:i/>
              </w:rPr>
            </w:pPr>
            <w:r w:rsidRPr="00DA02D2">
              <w:rPr>
                <w:b/>
                <w:i/>
              </w:rPr>
              <w:t>2</w:t>
            </w:r>
            <w:r w:rsidR="006649F2">
              <w:rPr>
                <w:b/>
                <w:i/>
              </w:rPr>
              <w:t>38</w:t>
            </w:r>
            <w:r w:rsidRPr="00DA02D2">
              <w:rPr>
                <w:b/>
                <w:i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DA02D2" w:rsidRDefault="006649F2" w:rsidP="008A1B95">
            <w:pPr>
              <w:pStyle w:val="ab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C55A9A" w:rsidRDefault="006649F2" w:rsidP="008A1B95">
            <w:pPr>
              <w:pStyle w:val="ab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40,0</w:t>
            </w:r>
          </w:p>
        </w:tc>
      </w:tr>
      <w:tr w:rsidR="005865BC" w:rsidRPr="003C3A1D" w:rsidTr="008A1B95">
        <w:trPr>
          <w:trHeight w:val="27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BC" w:rsidRPr="003C3A1D" w:rsidRDefault="005865BC" w:rsidP="008A1B95">
            <w:pPr>
              <w:pStyle w:val="ab"/>
              <w:rPr>
                <w:i/>
              </w:rPr>
            </w:pPr>
            <w:r w:rsidRPr="003C3A1D">
              <w:rPr>
                <w:i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DA02D2" w:rsidRDefault="00DA02D2" w:rsidP="008A1B95">
            <w:pPr>
              <w:pStyle w:val="ab"/>
              <w:jc w:val="center"/>
              <w:rPr>
                <w:i/>
              </w:rPr>
            </w:pPr>
            <w:r w:rsidRPr="00DA02D2">
              <w:rPr>
                <w:i/>
              </w:rPr>
              <w:t>220</w:t>
            </w:r>
            <w:r w:rsidR="005865BC" w:rsidRPr="00DA02D2">
              <w:rPr>
                <w:i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DA02D2" w:rsidRDefault="006649F2" w:rsidP="008A1B95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87,9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C55A9A" w:rsidRDefault="006649F2" w:rsidP="008A1B95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40</w:t>
            </w:r>
            <w:r w:rsidR="00C55A9A" w:rsidRPr="00C55A9A">
              <w:rPr>
                <w:i/>
              </w:rPr>
              <w:t>,0</w:t>
            </w:r>
          </w:p>
        </w:tc>
      </w:tr>
      <w:tr w:rsidR="005865BC" w:rsidRPr="003C3A1D" w:rsidTr="008A1B95">
        <w:trPr>
          <w:trHeight w:val="27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BC" w:rsidRPr="003C3A1D" w:rsidRDefault="005865BC" w:rsidP="008A1B95">
            <w:pPr>
              <w:pStyle w:val="ab"/>
              <w:rPr>
                <w:i/>
              </w:rPr>
            </w:pPr>
            <w:r w:rsidRPr="003C3A1D">
              <w:rPr>
                <w:i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DA02D2" w:rsidRDefault="006649F2" w:rsidP="008A1B95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18</w:t>
            </w:r>
            <w:r w:rsidR="00DA02D2" w:rsidRPr="00DA02D2">
              <w:rPr>
                <w:i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DA02D2" w:rsidRDefault="006649F2" w:rsidP="008A1B95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7,5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C55A9A" w:rsidRDefault="006649F2" w:rsidP="008A1B95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41,7</w:t>
            </w:r>
          </w:p>
        </w:tc>
      </w:tr>
      <w:tr w:rsidR="005865BC" w:rsidRPr="003C3A1D" w:rsidTr="008A1B95">
        <w:trPr>
          <w:trHeight w:val="27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BC" w:rsidRPr="00A36FF1" w:rsidRDefault="005865BC" w:rsidP="008A1B95">
            <w:pPr>
              <w:pStyle w:val="ab"/>
              <w:rPr>
                <w:b/>
                <w:i/>
              </w:rPr>
            </w:pPr>
            <w:r w:rsidRPr="00A36FF1">
              <w:rPr>
                <w:b/>
                <w:i/>
              </w:rPr>
              <w:t>8. 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C55A9A" w:rsidRDefault="006649F2" w:rsidP="008A1B95">
            <w:pPr>
              <w:pStyle w:val="ab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C55A9A" w:rsidRPr="00C55A9A">
              <w:rPr>
                <w:b/>
                <w:i/>
              </w:rPr>
              <w:t>0</w:t>
            </w:r>
            <w:r w:rsidR="005865BC" w:rsidRPr="00C55A9A">
              <w:rPr>
                <w:b/>
                <w:i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C55A9A" w:rsidRDefault="00C55A9A" w:rsidP="008A1B95">
            <w:pPr>
              <w:pStyle w:val="ab"/>
              <w:jc w:val="center"/>
              <w:rPr>
                <w:b/>
                <w:i/>
              </w:rPr>
            </w:pPr>
            <w:r w:rsidRPr="00C55A9A">
              <w:rPr>
                <w:b/>
                <w:i/>
              </w:rPr>
              <w:t>58,7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C55A9A" w:rsidRDefault="006649F2" w:rsidP="006649F2">
            <w:pPr>
              <w:pStyle w:val="ab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  <w:r w:rsidR="00C55A9A" w:rsidRPr="00C55A9A">
              <w:rPr>
                <w:b/>
                <w:i/>
              </w:rPr>
              <w:t>,</w:t>
            </w:r>
            <w:r>
              <w:rPr>
                <w:b/>
                <w:i/>
              </w:rPr>
              <w:t>6</w:t>
            </w:r>
          </w:p>
        </w:tc>
      </w:tr>
      <w:tr w:rsidR="005865BC" w:rsidRPr="003C3A1D" w:rsidTr="008A1B95">
        <w:trPr>
          <w:trHeight w:val="27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BC" w:rsidRPr="003C3A1D" w:rsidRDefault="005865BC" w:rsidP="008A1B95">
            <w:pPr>
              <w:pStyle w:val="ab"/>
              <w:rPr>
                <w:i/>
              </w:rPr>
            </w:pPr>
            <w:r w:rsidRPr="003C3A1D">
              <w:rPr>
                <w:i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C55A9A" w:rsidRDefault="006649F2" w:rsidP="008A1B95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C55A9A" w:rsidRPr="00C55A9A">
              <w:rPr>
                <w:i/>
              </w:rPr>
              <w:t>0</w:t>
            </w:r>
            <w:r w:rsidR="005865BC" w:rsidRPr="00C55A9A">
              <w:rPr>
                <w:i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C55A9A" w:rsidRDefault="00C55A9A" w:rsidP="008A1B95">
            <w:pPr>
              <w:pStyle w:val="ab"/>
              <w:jc w:val="center"/>
              <w:rPr>
                <w:i/>
              </w:rPr>
            </w:pPr>
            <w:r w:rsidRPr="00C55A9A">
              <w:rPr>
                <w:i/>
              </w:rPr>
              <w:t>58,7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C55A9A" w:rsidRDefault="00C55A9A" w:rsidP="008A1B95">
            <w:pPr>
              <w:pStyle w:val="ab"/>
              <w:jc w:val="center"/>
              <w:rPr>
                <w:i/>
              </w:rPr>
            </w:pPr>
            <w:r w:rsidRPr="00C55A9A">
              <w:rPr>
                <w:i/>
              </w:rPr>
              <w:t>1</w:t>
            </w:r>
            <w:r w:rsidR="006649F2">
              <w:rPr>
                <w:i/>
              </w:rPr>
              <w:t>9,6</w:t>
            </w:r>
          </w:p>
        </w:tc>
      </w:tr>
      <w:tr w:rsidR="005865BC" w:rsidRPr="003C3A1D" w:rsidTr="008A1B95">
        <w:trPr>
          <w:trHeight w:val="667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BC" w:rsidRPr="003C3A1D" w:rsidRDefault="005865BC" w:rsidP="008A1B95">
            <w:pPr>
              <w:pStyle w:val="ab"/>
              <w:rPr>
                <w:i/>
              </w:rPr>
            </w:pPr>
            <w:r w:rsidRPr="003C3A1D">
              <w:rPr>
                <w:i/>
              </w:rPr>
              <w:t xml:space="preserve">Результат исполнения бюджета (дефицит, </w:t>
            </w:r>
            <w:proofErr w:type="spellStart"/>
            <w:r w:rsidRPr="003C3A1D">
              <w:rPr>
                <w:i/>
              </w:rPr>
              <w:t>профицит</w:t>
            </w:r>
            <w:proofErr w:type="spellEnd"/>
            <w:r w:rsidRPr="003C3A1D">
              <w:rPr>
                <w:i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C55A9A" w:rsidRDefault="006649F2" w:rsidP="008A1B95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C55A9A" w:rsidRDefault="00C55A9A" w:rsidP="006649F2">
            <w:pPr>
              <w:pStyle w:val="ab"/>
              <w:jc w:val="center"/>
              <w:rPr>
                <w:i/>
              </w:rPr>
            </w:pPr>
            <w:r w:rsidRPr="00C55A9A">
              <w:rPr>
                <w:i/>
              </w:rPr>
              <w:t xml:space="preserve">- </w:t>
            </w:r>
            <w:r w:rsidR="006649F2">
              <w:rPr>
                <w:i/>
              </w:rPr>
              <w:t>7 354,0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5BC" w:rsidRPr="00C55A9A" w:rsidRDefault="005865BC" w:rsidP="008A1B95">
            <w:pPr>
              <w:pStyle w:val="ab"/>
              <w:jc w:val="center"/>
            </w:pPr>
            <w:r w:rsidRPr="00C55A9A">
              <w:t>Х</w:t>
            </w:r>
          </w:p>
        </w:tc>
      </w:tr>
    </w:tbl>
    <w:p w:rsidR="00A62357" w:rsidRPr="003C3A1D" w:rsidRDefault="00A62357" w:rsidP="00BD4F36">
      <w:pPr>
        <w:pStyle w:val="ab"/>
      </w:pPr>
    </w:p>
    <w:p w:rsidR="00A62357" w:rsidRPr="00523739" w:rsidRDefault="00A62357" w:rsidP="00523739">
      <w:pPr>
        <w:pStyle w:val="ab"/>
        <w:jc w:val="right"/>
        <w:rPr>
          <w:b/>
          <w:i/>
          <w:sz w:val="16"/>
          <w:szCs w:val="16"/>
        </w:rPr>
      </w:pPr>
      <w:r>
        <w:t xml:space="preserve">             </w:t>
      </w:r>
      <w:r w:rsidR="00523739" w:rsidRPr="00523739">
        <w:rPr>
          <w:b/>
          <w:i/>
          <w:sz w:val="16"/>
          <w:szCs w:val="16"/>
        </w:rPr>
        <w:t>тыс</w:t>
      </w:r>
      <w:proofErr w:type="gramStart"/>
      <w:r w:rsidR="00523739" w:rsidRPr="00523739">
        <w:rPr>
          <w:b/>
          <w:i/>
          <w:sz w:val="16"/>
          <w:szCs w:val="16"/>
        </w:rPr>
        <w:t>.р</w:t>
      </w:r>
      <w:proofErr w:type="gramEnd"/>
      <w:r w:rsidR="00523739" w:rsidRPr="00523739">
        <w:rPr>
          <w:b/>
          <w:i/>
          <w:sz w:val="16"/>
          <w:szCs w:val="16"/>
        </w:rPr>
        <w:t>уб.</w:t>
      </w:r>
    </w:p>
    <w:p w:rsidR="00A62357" w:rsidRDefault="00A62357" w:rsidP="00A62357">
      <w:pPr>
        <w:ind w:firstLine="5800"/>
      </w:pPr>
    </w:p>
    <w:p w:rsidR="00A62357" w:rsidRDefault="00A62357" w:rsidP="00A62357">
      <w:pPr>
        <w:ind w:firstLine="5800"/>
      </w:pPr>
    </w:p>
    <w:p w:rsidR="00A62357" w:rsidRDefault="00A62357"/>
    <w:sectPr w:rsidR="00A62357" w:rsidSect="005865BC">
      <w:pgSz w:w="11906" w:h="16838"/>
      <w:pgMar w:top="1134" w:right="851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F1607"/>
    <w:multiLevelType w:val="hybridMultilevel"/>
    <w:tmpl w:val="76E6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15795"/>
    <w:rsid w:val="00025E4C"/>
    <w:rsid w:val="00054CB9"/>
    <w:rsid w:val="000719FB"/>
    <w:rsid w:val="000B3494"/>
    <w:rsid w:val="000D0A5D"/>
    <w:rsid w:val="000D3A82"/>
    <w:rsid w:val="001147E0"/>
    <w:rsid w:val="00126A7A"/>
    <w:rsid w:val="00140EC3"/>
    <w:rsid w:val="0015308B"/>
    <w:rsid w:val="001760FB"/>
    <w:rsid w:val="001978FA"/>
    <w:rsid w:val="001A5736"/>
    <w:rsid w:val="001B02EA"/>
    <w:rsid w:val="001B67ED"/>
    <w:rsid w:val="001E4581"/>
    <w:rsid w:val="001F7994"/>
    <w:rsid w:val="002014FC"/>
    <w:rsid w:val="00204CD6"/>
    <w:rsid w:val="0023775B"/>
    <w:rsid w:val="003022B7"/>
    <w:rsid w:val="00343230"/>
    <w:rsid w:val="00386B47"/>
    <w:rsid w:val="003B648D"/>
    <w:rsid w:val="003C3A1D"/>
    <w:rsid w:val="003D60DE"/>
    <w:rsid w:val="00470DFD"/>
    <w:rsid w:val="004A3521"/>
    <w:rsid w:val="004A62BA"/>
    <w:rsid w:val="004C34D7"/>
    <w:rsid w:val="00523739"/>
    <w:rsid w:val="0053296A"/>
    <w:rsid w:val="005865BC"/>
    <w:rsid w:val="005F03D8"/>
    <w:rsid w:val="006515F0"/>
    <w:rsid w:val="00651C7B"/>
    <w:rsid w:val="006649F2"/>
    <w:rsid w:val="006B47B0"/>
    <w:rsid w:val="007164F1"/>
    <w:rsid w:val="00770119"/>
    <w:rsid w:val="00835B75"/>
    <w:rsid w:val="008371FF"/>
    <w:rsid w:val="00895EBD"/>
    <w:rsid w:val="008A1B95"/>
    <w:rsid w:val="00913558"/>
    <w:rsid w:val="009E736F"/>
    <w:rsid w:val="00A36FF1"/>
    <w:rsid w:val="00A52095"/>
    <w:rsid w:val="00A62357"/>
    <w:rsid w:val="00A84951"/>
    <w:rsid w:val="00A923FD"/>
    <w:rsid w:val="00AB63CC"/>
    <w:rsid w:val="00AB6E24"/>
    <w:rsid w:val="00AB738F"/>
    <w:rsid w:val="00B2430B"/>
    <w:rsid w:val="00B668D5"/>
    <w:rsid w:val="00B739A4"/>
    <w:rsid w:val="00BD4F36"/>
    <w:rsid w:val="00C16326"/>
    <w:rsid w:val="00C17718"/>
    <w:rsid w:val="00C55A9A"/>
    <w:rsid w:val="00CE5A3E"/>
    <w:rsid w:val="00D06D3C"/>
    <w:rsid w:val="00D35F01"/>
    <w:rsid w:val="00D60A87"/>
    <w:rsid w:val="00D63402"/>
    <w:rsid w:val="00D63440"/>
    <w:rsid w:val="00D80481"/>
    <w:rsid w:val="00DA02D2"/>
    <w:rsid w:val="00DD2FE9"/>
    <w:rsid w:val="00E10E26"/>
    <w:rsid w:val="00E15795"/>
    <w:rsid w:val="00E35AFD"/>
    <w:rsid w:val="00E54B9B"/>
    <w:rsid w:val="00EB6DBC"/>
    <w:rsid w:val="00EB7A03"/>
    <w:rsid w:val="00EC0BEB"/>
    <w:rsid w:val="00EC7DE2"/>
    <w:rsid w:val="00EF6984"/>
    <w:rsid w:val="00F20A6D"/>
    <w:rsid w:val="00FA5111"/>
    <w:rsid w:val="00FC4C36"/>
    <w:rsid w:val="00FD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5795"/>
    <w:rPr>
      <w:b/>
      <w:bCs/>
    </w:rPr>
  </w:style>
  <w:style w:type="character" w:styleId="a4">
    <w:name w:val="Intense Emphasis"/>
    <w:basedOn w:val="a0"/>
    <w:uiPriority w:val="21"/>
    <w:qFormat/>
    <w:rsid w:val="00E15795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E15795"/>
    <w:rPr>
      <w:i/>
      <w:iCs/>
    </w:rPr>
  </w:style>
  <w:style w:type="character" w:styleId="a6">
    <w:name w:val="Subtle Emphasis"/>
    <w:basedOn w:val="a0"/>
    <w:uiPriority w:val="19"/>
    <w:qFormat/>
    <w:rsid w:val="00E15795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E157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157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E157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15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 Spacing"/>
    <w:uiPriority w:val="1"/>
    <w:qFormat/>
    <w:rsid w:val="00E15795"/>
    <w:pPr>
      <w:spacing w:after="0" w:line="240" w:lineRule="auto"/>
    </w:pPr>
  </w:style>
  <w:style w:type="paragraph" w:customStyle="1" w:styleId="ConsNonformat">
    <w:name w:val="ConsNonformat"/>
    <w:rsid w:val="00A623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AB6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7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2020-07-08T07:31:00Z</cp:lastPrinted>
  <dcterms:created xsi:type="dcterms:W3CDTF">2020-04-21T12:01:00Z</dcterms:created>
  <dcterms:modified xsi:type="dcterms:W3CDTF">2020-07-10T11:53:00Z</dcterms:modified>
</cp:coreProperties>
</file>